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47" w:rsidRPr="00DA7145" w:rsidRDefault="004E7047" w:rsidP="00BA44A3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t xml:space="preserve">Акт проверки  № </w:t>
      </w:r>
      <w:r w:rsidR="00C22B73" w:rsidRPr="00DA7145">
        <w:rPr>
          <w:sz w:val="28"/>
          <w:szCs w:val="28"/>
        </w:rPr>
        <w:t>2</w:t>
      </w:r>
    </w:p>
    <w:p w:rsidR="004E7047" w:rsidRPr="00DA7145" w:rsidRDefault="004E7047" w:rsidP="00BA44A3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t>соблюдения законодательства Российской Федерации и</w:t>
      </w:r>
    </w:p>
    <w:p w:rsidR="004E7047" w:rsidRPr="00DA7145" w:rsidRDefault="004E7047" w:rsidP="00BA44A3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t>иных нормативных правовых актов Российской Федерации</w:t>
      </w:r>
    </w:p>
    <w:p w:rsidR="00211342" w:rsidRPr="00DA7145" w:rsidRDefault="004E7047" w:rsidP="00BA44A3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C22B73" w:rsidRPr="00DA7145">
        <w:rPr>
          <w:sz w:val="28"/>
          <w:szCs w:val="28"/>
        </w:rPr>
        <w:t>муниципальным бюджетным общеобразовательным учреждением «Средняя общеобразовательная школа № 18 пос.Приамурский</w:t>
      </w:r>
    </w:p>
    <w:p w:rsidR="00F02390" w:rsidRPr="00DA7145" w:rsidRDefault="00F02390" w:rsidP="00DA714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E7047" w:rsidRPr="00DA7145" w:rsidTr="005309A0">
        <w:tc>
          <w:tcPr>
            <w:tcW w:w="4785" w:type="dxa"/>
          </w:tcPr>
          <w:p w:rsidR="004E7047" w:rsidRPr="00DA7145" w:rsidRDefault="004E7047" w:rsidP="00DA7145">
            <w:pPr>
              <w:jc w:val="both"/>
              <w:rPr>
                <w:sz w:val="28"/>
                <w:szCs w:val="28"/>
              </w:rPr>
            </w:pPr>
            <w:r w:rsidRPr="00DA7145">
              <w:rPr>
                <w:sz w:val="28"/>
                <w:szCs w:val="28"/>
              </w:rPr>
              <w:t>пос.Смидович</w:t>
            </w:r>
            <w:r w:rsidR="00C3476A" w:rsidRPr="00DA714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85" w:type="dxa"/>
          </w:tcPr>
          <w:p w:rsidR="004E7047" w:rsidRPr="00DA7145" w:rsidRDefault="007B0354" w:rsidP="007B03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  <w:r w:rsidR="004E7047" w:rsidRPr="00DA7145">
              <w:rPr>
                <w:sz w:val="28"/>
                <w:szCs w:val="28"/>
              </w:rPr>
              <w:t xml:space="preserve"> года</w:t>
            </w:r>
          </w:p>
        </w:tc>
      </w:tr>
      <w:tr w:rsidR="004E7047" w:rsidRPr="00DA7145" w:rsidTr="005309A0">
        <w:tc>
          <w:tcPr>
            <w:tcW w:w="4785" w:type="dxa"/>
          </w:tcPr>
          <w:p w:rsidR="004E7047" w:rsidRPr="00DA7145" w:rsidRDefault="004E7047" w:rsidP="00DA71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E7047" w:rsidRPr="00DA7145" w:rsidRDefault="004E7047" w:rsidP="00DA7145">
            <w:pPr>
              <w:jc w:val="both"/>
              <w:rPr>
                <w:sz w:val="28"/>
                <w:szCs w:val="28"/>
              </w:rPr>
            </w:pPr>
          </w:p>
        </w:tc>
      </w:tr>
    </w:tbl>
    <w:p w:rsidR="004E7047" w:rsidRPr="00DA7145" w:rsidRDefault="004E7047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</w:t>
      </w:r>
      <w:r w:rsidR="001D7474" w:rsidRPr="00DA7145">
        <w:rPr>
          <w:sz w:val="28"/>
          <w:szCs w:val="28"/>
        </w:rPr>
        <w:t>первое</w:t>
      </w:r>
      <w:r w:rsidRPr="00DA7145">
        <w:rPr>
          <w:sz w:val="28"/>
          <w:szCs w:val="28"/>
        </w:rPr>
        <w:t xml:space="preserve"> полугодие 20</w:t>
      </w:r>
      <w:r w:rsidR="001873E4" w:rsidRPr="00DA7145">
        <w:rPr>
          <w:sz w:val="28"/>
          <w:szCs w:val="28"/>
        </w:rPr>
        <w:t>1</w:t>
      </w:r>
      <w:r w:rsidR="001D7474" w:rsidRPr="00DA7145">
        <w:rPr>
          <w:sz w:val="28"/>
          <w:szCs w:val="28"/>
        </w:rPr>
        <w:t>9</w:t>
      </w:r>
      <w:r w:rsidRPr="00DA7145">
        <w:rPr>
          <w:sz w:val="28"/>
          <w:szCs w:val="28"/>
        </w:rPr>
        <w:t xml:space="preserve"> года, на </w:t>
      </w:r>
      <w:r w:rsidR="00823682" w:rsidRPr="00DA7145">
        <w:rPr>
          <w:sz w:val="28"/>
          <w:szCs w:val="28"/>
        </w:rPr>
        <w:t xml:space="preserve">основании распоряжения </w:t>
      </w:r>
      <w:r w:rsidR="00C22B73" w:rsidRPr="00DA7145">
        <w:rPr>
          <w:sz w:val="28"/>
          <w:szCs w:val="28"/>
        </w:rPr>
        <w:t xml:space="preserve">от 14.03.2019 № 52 </w:t>
      </w:r>
      <w:r w:rsidRPr="00DA7145">
        <w:rPr>
          <w:sz w:val="28"/>
          <w:szCs w:val="28"/>
        </w:rPr>
        <w:t xml:space="preserve">«О проведении плановой проверки», контрольный орган в составе: </w:t>
      </w:r>
    </w:p>
    <w:p w:rsidR="004E7047" w:rsidRPr="00DA7145" w:rsidRDefault="009B68F7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</w:t>
      </w:r>
      <w:proofErr w:type="spellStart"/>
      <w:r w:rsidRPr="00DA7145">
        <w:rPr>
          <w:sz w:val="28"/>
          <w:szCs w:val="28"/>
        </w:rPr>
        <w:t>Бескаевой</w:t>
      </w:r>
      <w:proofErr w:type="spellEnd"/>
      <w:r w:rsidRPr="00DA7145">
        <w:rPr>
          <w:sz w:val="28"/>
          <w:szCs w:val="28"/>
        </w:rPr>
        <w:t xml:space="preserve"> Т.П. – начальника управления экономического развития администрации муниципального района</w:t>
      </w:r>
      <w:r w:rsidR="00BB14A3" w:rsidRPr="00DA7145">
        <w:rPr>
          <w:sz w:val="28"/>
          <w:szCs w:val="28"/>
        </w:rPr>
        <w:t>;</w:t>
      </w:r>
    </w:p>
    <w:p w:rsidR="00BD694E" w:rsidRPr="00DA7145" w:rsidRDefault="00BD694E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- Щедровой Н.С. – заместителя начальника управления экономического развития администрации муниципального района (далее – контрольный орган).</w:t>
      </w:r>
    </w:p>
    <w:p w:rsidR="004E7047" w:rsidRPr="00DA7145" w:rsidRDefault="004E7047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DA7145">
        <w:rPr>
          <w:sz w:val="28"/>
          <w:szCs w:val="28"/>
        </w:rPr>
        <w:t>Октябрьская</w:t>
      </w:r>
      <w:proofErr w:type="gramEnd"/>
      <w:r w:rsidRPr="00DA7145">
        <w:rPr>
          <w:sz w:val="28"/>
          <w:szCs w:val="28"/>
        </w:rPr>
        <w:t>, 8.</w:t>
      </w:r>
    </w:p>
    <w:p w:rsidR="00185DB7" w:rsidRPr="00DA7145" w:rsidRDefault="004E7047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Проверяемый период: </w:t>
      </w:r>
      <w:r w:rsidR="00185DB7" w:rsidRPr="00DA7145">
        <w:rPr>
          <w:sz w:val="28"/>
          <w:szCs w:val="28"/>
        </w:rPr>
        <w:t>01.01.201</w:t>
      </w:r>
      <w:r w:rsidR="001D7474" w:rsidRPr="00DA7145">
        <w:rPr>
          <w:sz w:val="28"/>
          <w:szCs w:val="28"/>
        </w:rPr>
        <w:t>8</w:t>
      </w:r>
      <w:r w:rsidR="00185DB7" w:rsidRPr="00DA7145">
        <w:rPr>
          <w:sz w:val="28"/>
          <w:szCs w:val="28"/>
        </w:rPr>
        <w:t xml:space="preserve"> – </w:t>
      </w:r>
      <w:r w:rsidR="001D7474" w:rsidRPr="00DA7145">
        <w:rPr>
          <w:sz w:val="28"/>
          <w:szCs w:val="28"/>
        </w:rPr>
        <w:t>31.12.2018</w:t>
      </w:r>
    </w:p>
    <w:p w:rsidR="004E7047" w:rsidRPr="00DA7145" w:rsidRDefault="004E7047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Срок проведения плановой проверки </w:t>
      </w:r>
      <w:r w:rsidR="001D7474" w:rsidRPr="00DA7145">
        <w:rPr>
          <w:color w:val="000000"/>
          <w:sz w:val="28"/>
          <w:szCs w:val="28"/>
          <w:shd w:val="clear" w:color="auto" w:fill="FFFFFF"/>
        </w:rPr>
        <w:t xml:space="preserve">с </w:t>
      </w:r>
      <w:r w:rsidR="001D7474" w:rsidRPr="00DA7145">
        <w:rPr>
          <w:sz w:val="28"/>
          <w:szCs w:val="28"/>
        </w:rPr>
        <w:t xml:space="preserve">18 по </w:t>
      </w:r>
      <w:r w:rsidR="00C22B73" w:rsidRPr="00DA7145">
        <w:rPr>
          <w:sz w:val="28"/>
          <w:szCs w:val="28"/>
        </w:rPr>
        <w:t>31</w:t>
      </w:r>
      <w:r w:rsidR="001D7474" w:rsidRPr="00DA7145">
        <w:rPr>
          <w:sz w:val="28"/>
          <w:szCs w:val="28"/>
        </w:rPr>
        <w:t xml:space="preserve"> </w:t>
      </w:r>
      <w:r w:rsidR="00C22B73" w:rsidRPr="00DA7145">
        <w:rPr>
          <w:sz w:val="28"/>
          <w:szCs w:val="28"/>
        </w:rPr>
        <w:t>марта</w:t>
      </w:r>
      <w:r w:rsidR="001D7474" w:rsidRPr="00DA7145">
        <w:rPr>
          <w:sz w:val="28"/>
          <w:szCs w:val="28"/>
        </w:rPr>
        <w:t xml:space="preserve"> 2019 года</w:t>
      </w:r>
      <w:r w:rsidRPr="00DA7145">
        <w:rPr>
          <w:sz w:val="28"/>
          <w:szCs w:val="28"/>
        </w:rPr>
        <w:t>.</w:t>
      </w:r>
    </w:p>
    <w:p w:rsidR="004E7047" w:rsidRPr="00DA7145" w:rsidRDefault="004E7047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4E7047" w:rsidRPr="00DA7145" w:rsidRDefault="004E7047" w:rsidP="00DA7145">
      <w:pPr>
        <w:widowControl w:val="0"/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DA7145">
        <w:rPr>
          <w:sz w:val="28"/>
          <w:szCs w:val="28"/>
        </w:rPr>
        <w:t>контроля за</w:t>
      </w:r>
      <w:proofErr w:type="gramEnd"/>
      <w:r w:rsidRPr="00DA714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4E7047" w:rsidRPr="00DA7145" w:rsidRDefault="004E7047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На проверку представлены следующие документы: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16.01.2019 г. №10 «О назначении ответственных лиц, обладающих полномочиями в сфере размещения заказов на поставки товаров, выполнение работ, оказание услуг для государственных и муниципальных нужд».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19.03.2019 г. №65 «Об утверждении плана закупок товаро</w:t>
      </w:r>
      <w:proofErr w:type="gramStart"/>
      <w:r w:rsidRPr="00DA7145">
        <w:rPr>
          <w:rFonts w:ascii="Times New Roman" w:hAnsi="Times New Roman"/>
          <w:sz w:val="28"/>
          <w:szCs w:val="28"/>
        </w:rPr>
        <w:t>в(</w:t>
      </w:r>
      <w:proofErr w:type="gramEnd"/>
      <w:r w:rsidRPr="00DA7145">
        <w:rPr>
          <w:rFonts w:ascii="Times New Roman" w:hAnsi="Times New Roman"/>
          <w:sz w:val="28"/>
          <w:szCs w:val="28"/>
        </w:rPr>
        <w:t>работ, услуг) и плана-графика размещения заказов для обеспечения государственных и муниципальных нужд на 2019 год и плановый период 2020-2021 годы».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«О назначении ответственного за проведение закупок».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№302 «О создании экспертной комиссии»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lastRenderedPageBreak/>
        <w:t>Приказ от 29.12.2018 г. №303 «О заключении муниципального контракта с ед. поставщиком на техническое обслуживание средств сигнализации» на сумму 31 572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№304 «О заключении муниципального контракта с ед. поставщиком на услугу по вывозу твёрдых бытовых отходов 4,5 класса опасности» с ИП Нежданов на сумму 1 920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№305 «О заключении муниципального контракта с ед. поставщиком на поставку электрической энергии» с ОАО «ДЭК».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№306 «О заключении муниципального контракта с ед. поставщиком на промывку опрессовку теплоснабжения» с ИП «</w:t>
      </w:r>
      <w:proofErr w:type="gramStart"/>
      <w:r w:rsidRPr="00DA7145">
        <w:rPr>
          <w:rFonts w:ascii="Times New Roman" w:hAnsi="Times New Roman"/>
          <w:sz w:val="28"/>
          <w:szCs w:val="28"/>
        </w:rPr>
        <w:t>Элит-сервис</w:t>
      </w:r>
      <w:proofErr w:type="gramEnd"/>
      <w:r w:rsidRPr="00DA7145">
        <w:rPr>
          <w:rFonts w:ascii="Times New Roman" w:hAnsi="Times New Roman"/>
          <w:sz w:val="28"/>
          <w:szCs w:val="28"/>
        </w:rPr>
        <w:t>».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№307 «О заключении муниципального контракта с ед. поставщиком на поставку услуг теплоснабжения» с ООО «АЦТЕКА» на сумму 1 364 221,95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№308 «О заключении муниципального контракта с ед. поставщиком на поставку услуг связи» с ОАО «Ростелеком» на сумму 24 000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№309 «О заключении муниципального контракта с ед. поставщиком на проведение периодических медицинских осмотров» с ОГБУЗ «Николаевская районная больница».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№310 «О заключении муниципального контракта с ед. поставщиком на дератизационные, дезинсекционные услуги» с ФГУП «Профилактика» на сумму 25 788,36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 xml:space="preserve">Приказ от 29.12.2018 г. №311 «О заключении муниципального контракта с ед. поставщиком на услугу по сервисному обслуживанию приборов и узлов учета тепловой энергии» с ИП </w:t>
      </w:r>
      <w:proofErr w:type="spellStart"/>
      <w:r w:rsidRPr="00DA7145">
        <w:rPr>
          <w:rFonts w:ascii="Times New Roman" w:hAnsi="Times New Roman"/>
          <w:sz w:val="28"/>
          <w:szCs w:val="28"/>
        </w:rPr>
        <w:t>Туравинин</w:t>
      </w:r>
      <w:proofErr w:type="spellEnd"/>
      <w:r w:rsidRPr="00DA7145">
        <w:rPr>
          <w:rFonts w:ascii="Times New Roman" w:hAnsi="Times New Roman"/>
          <w:sz w:val="28"/>
          <w:szCs w:val="28"/>
        </w:rPr>
        <w:t xml:space="preserve"> С.Г.  на сумму 36 000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№312 «О заключении муниципального контракта с ед. поставщиком на подвоз учащихся» с ИП «Морозов И.Г.»  на сумму 135 420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№313 «О заключении муниципального контракта с ед. поставщиком на поставку услуг водоснабжения и водоотведения» с ООО «СВЕТОЧ» на сумму 78 528,24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29.12.2018 г. №314 «О заключении муниципального контракта с ед. поставщиком на поставку технических услуг» с ООО «ОБЕРЕГ» на сумму 1 600 руб.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План закупок товаров, работ, услуг от 19.03.2019 г.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План-график закупок товаров, работ, услуг от 21.03.2019 г.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План закупок товаров, работ, услуг от 20.11.2018 г.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План-график закупок товаров, работ, услуг от 21.11.2018 г.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 xml:space="preserve">Постановление от 06.02.2014 №2014 «Об утверждении Положения о контрактном управляющем муниципальных заказчиков Смидовичского муниципального района» </w:t>
      </w:r>
    </w:p>
    <w:p w:rsidR="00C22B73" w:rsidRPr="00DA7145" w:rsidRDefault="00C22B73" w:rsidP="00DA71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lastRenderedPageBreak/>
        <w:t>Положение о контрактном управляющем муниципальных заказчиков Смидовичского муниципального района.</w:t>
      </w:r>
    </w:p>
    <w:p w:rsidR="004E7047" w:rsidRPr="00DA7145" w:rsidRDefault="004E7047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В результате проверки установлено следующее.</w:t>
      </w:r>
    </w:p>
    <w:p w:rsidR="00794778" w:rsidRPr="00DA7145" w:rsidRDefault="00794778" w:rsidP="00DA7145">
      <w:pPr>
        <w:ind w:firstLine="709"/>
        <w:jc w:val="both"/>
        <w:rPr>
          <w:b/>
          <w:sz w:val="28"/>
          <w:szCs w:val="28"/>
        </w:rPr>
      </w:pPr>
    </w:p>
    <w:p w:rsidR="004E7047" w:rsidRPr="00DA7145" w:rsidRDefault="004E7047" w:rsidP="00DA7145">
      <w:pPr>
        <w:ind w:firstLine="709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1. Контрактный управляющий</w:t>
      </w:r>
    </w:p>
    <w:p w:rsidR="004E7047" w:rsidRPr="00DA7145" w:rsidRDefault="004E7047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FF0E2B" w:rsidRPr="00DA7145" w:rsidRDefault="00FF0E2B" w:rsidP="00DA7145">
      <w:pPr>
        <w:ind w:firstLine="708"/>
        <w:jc w:val="both"/>
        <w:rPr>
          <w:sz w:val="28"/>
          <w:szCs w:val="28"/>
        </w:rPr>
      </w:pPr>
    </w:p>
    <w:p w:rsidR="00794778" w:rsidRPr="00DA7145" w:rsidRDefault="00794778" w:rsidP="00DA7145">
      <w:pPr>
        <w:ind w:firstLine="708"/>
        <w:jc w:val="both"/>
        <w:rPr>
          <w:b/>
          <w:sz w:val="28"/>
          <w:szCs w:val="28"/>
        </w:rPr>
      </w:pPr>
      <w:r w:rsidRPr="00DA7145">
        <w:rPr>
          <w:sz w:val="28"/>
          <w:szCs w:val="28"/>
        </w:rPr>
        <w:t xml:space="preserve">Документы о назначении контрактного управляющего  </w:t>
      </w:r>
      <w:r w:rsidR="00306723" w:rsidRPr="00DA7145">
        <w:rPr>
          <w:sz w:val="28"/>
          <w:szCs w:val="28"/>
        </w:rPr>
        <w:t>МБОУ «</w:t>
      </w:r>
      <w:proofErr w:type="spellStart"/>
      <w:r w:rsidR="00306723" w:rsidRPr="00DA7145">
        <w:rPr>
          <w:sz w:val="28"/>
          <w:szCs w:val="28"/>
        </w:rPr>
        <w:t>Сош</w:t>
      </w:r>
      <w:proofErr w:type="spellEnd"/>
      <w:r w:rsidR="00306723" w:rsidRPr="00DA7145">
        <w:rPr>
          <w:sz w:val="28"/>
          <w:szCs w:val="28"/>
        </w:rPr>
        <w:t xml:space="preserve"> № 18 пос.Приамурский»</w:t>
      </w:r>
      <w:r w:rsidRPr="00DA7145">
        <w:rPr>
          <w:sz w:val="28"/>
          <w:szCs w:val="28"/>
        </w:rPr>
        <w:t xml:space="preserve"> в контрольный орган </w:t>
      </w:r>
      <w:r w:rsidRPr="00DA7145">
        <w:rPr>
          <w:b/>
          <w:sz w:val="28"/>
          <w:szCs w:val="28"/>
        </w:rPr>
        <w:t>не представлены</w:t>
      </w:r>
      <w:r w:rsidR="00FC18E1" w:rsidRPr="00DA7145">
        <w:rPr>
          <w:b/>
          <w:sz w:val="28"/>
          <w:szCs w:val="28"/>
        </w:rPr>
        <w:t>.</w:t>
      </w:r>
    </w:p>
    <w:p w:rsidR="00794778" w:rsidRPr="00DA7145" w:rsidRDefault="00794778" w:rsidP="00DA7145">
      <w:pPr>
        <w:ind w:firstLine="708"/>
        <w:jc w:val="both"/>
        <w:rPr>
          <w:b/>
          <w:sz w:val="28"/>
          <w:szCs w:val="28"/>
        </w:rPr>
      </w:pPr>
    </w:p>
    <w:p w:rsidR="004E7047" w:rsidRPr="00DA7145" w:rsidRDefault="004E7047" w:rsidP="00DA7145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2. План закупок</w:t>
      </w:r>
    </w:p>
    <w:p w:rsidR="00C02D42" w:rsidRPr="00DA7145" w:rsidRDefault="00C02D42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План закупок товаров, работ, услуг</w:t>
      </w:r>
      <w:r w:rsidR="001F4550" w:rsidRPr="00DA7145">
        <w:rPr>
          <w:sz w:val="28"/>
          <w:szCs w:val="28"/>
        </w:rPr>
        <w:t xml:space="preserve"> </w:t>
      </w:r>
      <w:hyperlink r:id="rId8" w:tgtFrame="_blank" w:history="1">
        <w:r w:rsidR="001F4550" w:rsidRPr="00DA7145">
          <w:rPr>
            <w:sz w:val="28"/>
            <w:szCs w:val="28"/>
          </w:rPr>
          <w:t xml:space="preserve"> </w:t>
        </w:r>
        <w:hyperlink r:id="rId9" w:tgtFrame="_blank" w:history="1">
          <w:r w:rsidR="00312040" w:rsidRPr="00DA7145">
            <w:rPr>
              <w:sz w:val="28"/>
              <w:szCs w:val="28"/>
            </w:rPr>
            <w:t xml:space="preserve">№ </w:t>
          </w:r>
          <w:r w:rsidR="003F43FB" w:rsidRPr="00DA7145">
            <w:rPr>
              <w:sz w:val="28"/>
              <w:szCs w:val="28"/>
            </w:rPr>
            <w:t>201803783000164001</w:t>
          </w:r>
        </w:hyperlink>
        <w:r w:rsidR="00312040" w:rsidRPr="00DA7145">
          <w:rPr>
            <w:b/>
            <w:bCs/>
            <w:sz w:val="28"/>
            <w:szCs w:val="28"/>
          </w:rPr>
          <w:t xml:space="preserve"> </w:t>
        </w:r>
      </w:hyperlink>
      <w:r w:rsidR="001F4550" w:rsidRPr="00DA7145">
        <w:rPr>
          <w:sz w:val="28"/>
          <w:szCs w:val="28"/>
        </w:rPr>
        <w:t xml:space="preserve"> </w:t>
      </w:r>
      <w:r w:rsidRPr="00DA7145">
        <w:rPr>
          <w:sz w:val="28"/>
          <w:szCs w:val="28"/>
        </w:rPr>
        <w:t xml:space="preserve"> для обеспечения нужд  субъекта Российской Федерац</w:t>
      </w:r>
      <w:r w:rsidR="001F4550" w:rsidRPr="00DA7145">
        <w:rPr>
          <w:sz w:val="28"/>
          <w:szCs w:val="28"/>
        </w:rPr>
        <w:t>ии  и муниципальных нужд на 201</w:t>
      </w:r>
      <w:r w:rsidR="00797B47" w:rsidRPr="00DA7145">
        <w:rPr>
          <w:sz w:val="28"/>
          <w:szCs w:val="28"/>
        </w:rPr>
        <w:t>8</w:t>
      </w:r>
      <w:r w:rsidRPr="00DA7145">
        <w:rPr>
          <w:sz w:val="28"/>
          <w:szCs w:val="28"/>
        </w:rPr>
        <w:t xml:space="preserve"> финансовый год и плановый период 201</w:t>
      </w:r>
      <w:r w:rsidR="00797B47" w:rsidRPr="00DA7145">
        <w:rPr>
          <w:sz w:val="28"/>
          <w:szCs w:val="28"/>
        </w:rPr>
        <w:t>9</w:t>
      </w:r>
      <w:r w:rsidRPr="00DA7145">
        <w:rPr>
          <w:sz w:val="28"/>
          <w:szCs w:val="28"/>
        </w:rPr>
        <w:t xml:space="preserve"> и 20</w:t>
      </w:r>
      <w:r w:rsidR="00797B47" w:rsidRPr="00DA7145">
        <w:rPr>
          <w:sz w:val="28"/>
          <w:szCs w:val="28"/>
        </w:rPr>
        <w:t>20</w:t>
      </w:r>
      <w:r w:rsidRPr="00DA7145">
        <w:rPr>
          <w:sz w:val="28"/>
          <w:szCs w:val="28"/>
        </w:rPr>
        <w:t xml:space="preserve"> годов </w:t>
      </w:r>
      <w:r w:rsidR="00015907" w:rsidRPr="00DA7145">
        <w:rPr>
          <w:sz w:val="28"/>
          <w:szCs w:val="28"/>
        </w:rPr>
        <w:t xml:space="preserve">размещен </w:t>
      </w:r>
      <w:r w:rsidR="006164B6" w:rsidRPr="00DA7145">
        <w:rPr>
          <w:sz w:val="28"/>
          <w:szCs w:val="28"/>
        </w:rPr>
        <w:t xml:space="preserve">на сайте </w:t>
      </w:r>
      <w:proofErr w:type="spellStart"/>
      <w:r w:rsidR="006164B6"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6164B6" w:rsidRPr="00DA7145">
        <w:rPr>
          <w:sz w:val="28"/>
          <w:szCs w:val="28"/>
          <w:shd w:val="clear" w:color="auto" w:fill="FFFFFF"/>
        </w:rPr>
        <w:t>.</w:t>
      </w:r>
      <w:proofErr w:type="spellStart"/>
      <w:r w:rsidR="006164B6"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6164B6" w:rsidRPr="00DA7145">
        <w:rPr>
          <w:sz w:val="28"/>
          <w:szCs w:val="28"/>
          <w:shd w:val="clear" w:color="auto" w:fill="FFFFFF"/>
        </w:rPr>
        <w:t>.</w:t>
      </w:r>
      <w:proofErr w:type="spellStart"/>
      <w:r w:rsidR="006164B6"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6164B6" w:rsidRPr="00DA7145">
        <w:rPr>
          <w:sz w:val="28"/>
          <w:szCs w:val="28"/>
          <w:shd w:val="clear" w:color="auto" w:fill="FFFFFF"/>
        </w:rPr>
        <w:t xml:space="preserve"> </w:t>
      </w:r>
      <w:r w:rsidR="00015907" w:rsidRPr="00DA7145">
        <w:rPr>
          <w:sz w:val="28"/>
          <w:szCs w:val="28"/>
        </w:rPr>
        <w:t>в сроки установленные законодательство</w:t>
      </w:r>
      <w:r w:rsidR="005A59BC" w:rsidRPr="00DA7145">
        <w:rPr>
          <w:sz w:val="28"/>
          <w:szCs w:val="28"/>
        </w:rPr>
        <w:t>м</w:t>
      </w:r>
      <w:r w:rsidR="00015907" w:rsidRPr="00DA7145">
        <w:rPr>
          <w:sz w:val="28"/>
          <w:szCs w:val="28"/>
        </w:rPr>
        <w:t xml:space="preserve"> «О контрактной системе…»</w:t>
      </w:r>
    </w:p>
    <w:p w:rsidR="000910CA" w:rsidRPr="00DA7145" w:rsidRDefault="00312040" w:rsidP="00DA7145">
      <w:pPr>
        <w:ind w:firstLine="708"/>
        <w:jc w:val="both"/>
        <w:rPr>
          <w:sz w:val="28"/>
          <w:szCs w:val="28"/>
          <w:shd w:val="clear" w:color="auto" w:fill="FFFFFF"/>
        </w:rPr>
      </w:pPr>
      <w:r w:rsidRPr="00DA7145">
        <w:rPr>
          <w:sz w:val="28"/>
          <w:szCs w:val="28"/>
        </w:rPr>
        <w:t xml:space="preserve">В контрольный орган </w:t>
      </w:r>
      <w:r w:rsidRPr="00DA7145">
        <w:rPr>
          <w:b/>
          <w:sz w:val="28"/>
          <w:szCs w:val="28"/>
        </w:rPr>
        <w:t>не представлены</w:t>
      </w:r>
      <w:r w:rsidRPr="00DA7145">
        <w:rPr>
          <w:sz w:val="28"/>
          <w:szCs w:val="28"/>
        </w:rPr>
        <w:t xml:space="preserve"> документы об утверждении плана закупок</w:t>
      </w:r>
      <w:r w:rsidR="000910CA" w:rsidRPr="00DA7145">
        <w:rPr>
          <w:sz w:val="28"/>
          <w:szCs w:val="28"/>
        </w:rPr>
        <w:t xml:space="preserve"> (его изменений)</w:t>
      </w:r>
      <w:r w:rsidRPr="00DA7145">
        <w:rPr>
          <w:sz w:val="28"/>
          <w:szCs w:val="28"/>
        </w:rPr>
        <w:t xml:space="preserve">, размещенного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0910CA" w:rsidRPr="00DA7145">
        <w:rPr>
          <w:sz w:val="28"/>
          <w:szCs w:val="28"/>
          <w:shd w:val="clear" w:color="auto" w:fill="FFFFFF"/>
        </w:rPr>
        <w:t>: 11.01.2018, 18.01.2018, 30.03.2018, 03.04.2018, 14.05.2018, 26.09.2018, 24.10.2018, 20.11.2018.</w:t>
      </w:r>
    </w:p>
    <w:p w:rsidR="001438E1" w:rsidRPr="00DA7145" w:rsidRDefault="001438E1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 закупок товаров, работ, услуг </w:t>
      </w:r>
      <w:hyperlink r:id="rId10" w:tgtFrame="_blank" w:history="1">
        <w:r w:rsidRPr="00DA7145">
          <w:rPr>
            <w:sz w:val="28"/>
            <w:szCs w:val="28"/>
          </w:rPr>
          <w:t xml:space="preserve"> </w:t>
        </w:r>
        <w:hyperlink r:id="rId11" w:tgtFrame="_blank" w:history="1">
          <w:r w:rsidRPr="00DA7145">
            <w:rPr>
              <w:sz w:val="28"/>
              <w:szCs w:val="28"/>
            </w:rPr>
            <w:t>№ 201903783000164001</w:t>
          </w:r>
        </w:hyperlink>
        <w:r w:rsidRPr="00DA7145">
          <w:rPr>
            <w:b/>
            <w:bCs/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утвержден приказом</w:t>
      </w:r>
      <w:r w:rsidR="005C6D3D" w:rsidRPr="00DA7145">
        <w:rPr>
          <w:sz w:val="28"/>
          <w:szCs w:val="28"/>
        </w:rPr>
        <w:t xml:space="preserve"> № 65 от 19.03.2019.</w:t>
      </w:r>
    </w:p>
    <w:p w:rsidR="000910CA" w:rsidRPr="00DA7145" w:rsidRDefault="000910CA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 закупок товаров, работ, услуг </w:t>
      </w:r>
      <w:hyperlink r:id="rId12" w:tgtFrame="_blank" w:history="1">
        <w:r w:rsidRPr="00DA7145">
          <w:rPr>
            <w:sz w:val="28"/>
            <w:szCs w:val="28"/>
          </w:rPr>
          <w:t xml:space="preserve"> </w:t>
        </w:r>
        <w:hyperlink r:id="rId13" w:tgtFrame="_blank" w:history="1">
          <w:r w:rsidRPr="00DA7145">
            <w:rPr>
              <w:sz w:val="28"/>
              <w:szCs w:val="28"/>
            </w:rPr>
            <w:t>№ 201903783000164001</w:t>
          </w:r>
        </w:hyperlink>
        <w:r w:rsidRPr="00DA7145">
          <w:rPr>
            <w:b/>
            <w:bCs/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для обеспечения нужд  субъекта Российской Федерации  и муниципальных нужд на 2019 финансовый год и плановый период 2020 и 2021 годов размещен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 xml:space="preserve"> </w:t>
      </w:r>
      <w:r w:rsidRPr="00DA7145">
        <w:rPr>
          <w:b/>
          <w:sz w:val="28"/>
          <w:szCs w:val="28"/>
        </w:rPr>
        <w:t>в нарушение сроков</w:t>
      </w:r>
      <w:r w:rsidRPr="00DA7145">
        <w:rPr>
          <w:sz w:val="28"/>
          <w:szCs w:val="28"/>
        </w:rPr>
        <w:t>, установленны</w:t>
      </w:r>
      <w:r w:rsidR="00567E09" w:rsidRPr="00DA7145">
        <w:rPr>
          <w:sz w:val="28"/>
          <w:szCs w:val="28"/>
        </w:rPr>
        <w:t>х п.8</w:t>
      </w:r>
      <w:r w:rsidR="005C6D3D" w:rsidRPr="00DA7145">
        <w:rPr>
          <w:sz w:val="28"/>
          <w:szCs w:val="28"/>
        </w:rPr>
        <w:t xml:space="preserve"> </w:t>
      </w:r>
      <w:r w:rsidR="00567E09" w:rsidRPr="00DA7145">
        <w:rPr>
          <w:sz w:val="28"/>
          <w:szCs w:val="28"/>
        </w:rPr>
        <w:t xml:space="preserve">ст.17  44-ФЗ от 05.04.2013 </w:t>
      </w:r>
      <w:r w:rsidRPr="00DA7145">
        <w:rPr>
          <w:sz w:val="28"/>
          <w:szCs w:val="28"/>
        </w:rPr>
        <w:t xml:space="preserve"> «О контрактной системе…».</w:t>
      </w:r>
    </w:p>
    <w:p w:rsidR="000910CA" w:rsidRPr="00DA7145" w:rsidRDefault="000910CA" w:rsidP="00DA7145">
      <w:pPr>
        <w:ind w:firstLine="708"/>
        <w:jc w:val="both"/>
        <w:rPr>
          <w:sz w:val="28"/>
          <w:szCs w:val="28"/>
        </w:rPr>
      </w:pPr>
    </w:p>
    <w:p w:rsidR="004E7047" w:rsidRPr="00DA7145" w:rsidRDefault="004E7047" w:rsidP="00DA7145">
      <w:pPr>
        <w:ind w:firstLine="709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3. План-график</w:t>
      </w:r>
    </w:p>
    <w:p w:rsidR="00312040" w:rsidRPr="00DA7145" w:rsidRDefault="005B548A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Представленный План-график закупок товаров, работ, услуг </w:t>
      </w:r>
      <w:hyperlink r:id="rId14" w:tgtFrame="_blank" w:history="1">
        <w:r w:rsidR="00312040" w:rsidRPr="00DA7145">
          <w:rPr>
            <w:sz w:val="28"/>
            <w:szCs w:val="28"/>
          </w:rPr>
          <w:t>№</w:t>
        </w:r>
        <w:r w:rsidR="00DB3D5C" w:rsidRPr="00DA7145">
          <w:rPr>
            <w:color w:val="5B5B5B"/>
            <w:sz w:val="28"/>
            <w:szCs w:val="28"/>
          </w:rPr>
          <w:t xml:space="preserve">  </w:t>
        </w:r>
        <w:r w:rsidR="00DB3D5C" w:rsidRPr="00DA7145">
          <w:rPr>
            <w:sz w:val="28"/>
            <w:szCs w:val="28"/>
          </w:rPr>
          <w:t>2018037830001640010001</w:t>
        </w:r>
      </w:hyperlink>
      <w:r w:rsidR="00312040" w:rsidRPr="00DA7145">
        <w:rPr>
          <w:b/>
          <w:bCs/>
          <w:sz w:val="28"/>
          <w:szCs w:val="28"/>
        </w:rPr>
        <w:t xml:space="preserve"> </w:t>
      </w:r>
      <w:r w:rsidR="00312040" w:rsidRPr="00DA7145">
        <w:rPr>
          <w:sz w:val="28"/>
          <w:szCs w:val="28"/>
        </w:rPr>
        <w:t xml:space="preserve">размещен на сайте </w:t>
      </w:r>
      <w:proofErr w:type="spellStart"/>
      <w:r w:rsidR="00312040"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312040" w:rsidRPr="00DA7145">
        <w:rPr>
          <w:sz w:val="28"/>
          <w:szCs w:val="28"/>
          <w:shd w:val="clear" w:color="auto" w:fill="FFFFFF"/>
        </w:rPr>
        <w:t>.</w:t>
      </w:r>
      <w:proofErr w:type="spellStart"/>
      <w:r w:rsidR="00312040"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312040" w:rsidRPr="00DA7145">
        <w:rPr>
          <w:sz w:val="28"/>
          <w:szCs w:val="28"/>
          <w:shd w:val="clear" w:color="auto" w:fill="FFFFFF"/>
        </w:rPr>
        <w:t>.</w:t>
      </w:r>
      <w:proofErr w:type="spellStart"/>
      <w:r w:rsidR="00312040"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312040" w:rsidRPr="00DA7145">
        <w:rPr>
          <w:sz w:val="28"/>
          <w:szCs w:val="28"/>
          <w:shd w:val="clear" w:color="auto" w:fill="FFFFFF"/>
        </w:rPr>
        <w:t xml:space="preserve"> </w:t>
      </w:r>
      <w:r w:rsidR="00312040" w:rsidRPr="00DA7145">
        <w:rPr>
          <w:sz w:val="28"/>
          <w:szCs w:val="28"/>
        </w:rPr>
        <w:t>в сроки установленные законодательством «О контрактной системе…»</w:t>
      </w:r>
    </w:p>
    <w:p w:rsidR="00DB3D5C" w:rsidRPr="00DA7145" w:rsidRDefault="00312040" w:rsidP="00DA7145">
      <w:pPr>
        <w:ind w:firstLine="708"/>
        <w:jc w:val="both"/>
        <w:rPr>
          <w:sz w:val="28"/>
          <w:szCs w:val="28"/>
          <w:shd w:val="clear" w:color="auto" w:fill="FFFFFF"/>
        </w:rPr>
      </w:pPr>
      <w:r w:rsidRPr="00DA7145">
        <w:rPr>
          <w:sz w:val="28"/>
          <w:szCs w:val="28"/>
        </w:rPr>
        <w:t xml:space="preserve">В контрольный орган </w:t>
      </w:r>
      <w:r w:rsidRPr="00DA7145">
        <w:rPr>
          <w:b/>
          <w:sz w:val="28"/>
          <w:szCs w:val="28"/>
        </w:rPr>
        <w:t>не представлены</w:t>
      </w:r>
      <w:r w:rsidRPr="00DA7145">
        <w:rPr>
          <w:sz w:val="28"/>
          <w:szCs w:val="28"/>
        </w:rPr>
        <w:t xml:space="preserve"> документы об утверждении плана</w:t>
      </w:r>
      <w:r w:rsidR="001E0C46" w:rsidRPr="00DA7145">
        <w:rPr>
          <w:sz w:val="28"/>
          <w:szCs w:val="28"/>
        </w:rPr>
        <w:t>-графика</w:t>
      </w:r>
      <w:r w:rsidRPr="00DA7145">
        <w:rPr>
          <w:sz w:val="28"/>
          <w:szCs w:val="28"/>
        </w:rPr>
        <w:t xml:space="preserve"> закупок, размещенн</w:t>
      </w:r>
      <w:r w:rsidR="00DB3D5C" w:rsidRPr="00DA7145">
        <w:rPr>
          <w:sz w:val="28"/>
          <w:szCs w:val="28"/>
        </w:rPr>
        <w:t xml:space="preserve">ого </w:t>
      </w:r>
      <w:r w:rsidRPr="00DA7145">
        <w:rPr>
          <w:sz w:val="28"/>
          <w:szCs w:val="28"/>
        </w:rPr>
        <w:t xml:space="preserve">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 xml:space="preserve"> </w:t>
      </w:r>
      <w:r w:rsidR="00DB3D5C" w:rsidRPr="00DA7145">
        <w:rPr>
          <w:sz w:val="28"/>
          <w:szCs w:val="28"/>
          <w:shd w:val="clear" w:color="auto" w:fill="FFFFFF"/>
        </w:rPr>
        <w:t>11.01.2018, 18.01.2018, 30.03.2018, 03.04.2018, 14.05.2018, 26.09.2018, 24.10.2018, 20.11.2018.</w:t>
      </w:r>
    </w:p>
    <w:p w:rsidR="005C6D3D" w:rsidRPr="00DA7145" w:rsidRDefault="005C6D3D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План-график закупок товаров, работ, услуг </w:t>
      </w:r>
      <w:hyperlink r:id="rId15" w:tgtFrame="_blank" w:history="1">
        <w:r w:rsidRPr="00DA7145">
          <w:rPr>
            <w:sz w:val="28"/>
            <w:szCs w:val="28"/>
          </w:rPr>
          <w:t xml:space="preserve"> </w:t>
        </w:r>
        <w:hyperlink r:id="rId16" w:tgtFrame="_blank" w:history="1">
          <w:r w:rsidRPr="00DA7145">
            <w:rPr>
              <w:sz w:val="28"/>
              <w:szCs w:val="28"/>
            </w:rPr>
            <w:t>№ 201903783000164001</w:t>
          </w:r>
        </w:hyperlink>
        <w:r w:rsidRPr="00DA7145">
          <w:rPr>
            <w:b/>
            <w:bCs/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утвержден приказом № 65 от 19.03.2019</w:t>
      </w:r>
      <w:r w:rsidRPr="00DA7145">
        <w:rPr>
          <w:b/>
          <w:sz w:val="28"/>
          <w:szCs w:val="28"/>
        </w:rPr>
        <w:t xml:space="preserve"> в нарушение</w:t>
      </w:r>
      <w:r w:rsidRPr="00DA7145">
        <w:rPr>
          <w:sz w:val="28"/>
          <w:szCs w:val="28"/>
        </w:rPr>
        <w:t xml:space="preserve"> п.10 ст.21 Федерального закона от 05.04.2013 № 44-ФЗ.</w:t>
      </w:r>
    </w:p>
    <w:p w:rsidR="005C6D3D" w:rsidRPr="00DA7145" w:rsidRDefault="005C6D3D" w:rsidP="00DA7145">
      <w:pPr>
        <w:ind w:firstLine="709"/>
        <w:jc w:val="both"/>
        <w:rPr>
          <w:b/>
          <w:sz w:val="28"/>
          <w:szCs w:val="28"/>
        </w:rPr>
      </w:pPr>
    </w:p>
    <w:p w:rsidR="00676069" w:rsidRPr="00DA7145" w:rsidRDefault="00F0526E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lastRenderedPageBreak/>
        <w:t>План</w:t>
      </w:r>
      <w:r w:rsidR="006164B6" w:rsidRPr="00DA7145">
        <w:rPr>
          <w:sz w:val="28"/>
          <w:szCs w:val="28"/>
        </w:rPr>
        <w:t xml:space="preserve">-график </w:t>
      </w:r>
      <w:r w:rsidRPr="00DA7145">
        <w:rPr>
          <w:sz w:val="28"/>
          <w:szCs w:val="28"/>
        </w:rPr>
        <w:t xml:space="preserve">закупок товаров, работ, услуг </w:t>
      </w:r>
      <w:hyperlink r:id="rId17" w:tgtFrame="_blank" w:history="1">
        <w:r w:rsidRPr="00DA7145">
          <w:rPr>
            <w:sz w:val="28"/>
            <w:szCs w:val="28"/>
          </w:rPr>
          <w:t xml:space="preserve"> </w:t>
        </w:r>
        <w:r w:rsidR="00BB6AD2" w:rsidRPr="00DA7145">
          <w:rPr>
            <w:sz w:val="28"/>
            <w:szCs w:val="28"/>
          </w:rPr>
          <w:t>№ 2019037830001640010001</w:t>
        </w:r>
        <w:r w:rsidRPr="00DA7145">
          <w:rPr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размещен </w:t>
      </w:r>
      <w:r w:rsidR="00740B29" w:rsidRPr="00DA7145">
        <w:rPr>
          <w:sz w:val="28"/>
          <w:szCs w:val="28"/>
        </w:rPr>
        <w:t xml:space="preserve">на сайте </w:t>
      </w:r>
      <w:proofErr w:type="spellStart"/>
      <w:r w:rsidR="00740B29"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740B29" w:rsidRPr="00DA7145">
        <w:rPr>
          <w:sz w:val="28"/>
          <w:szCs w:val="28"/>
          <w:shd w:val="clear" w:color="auto" w:fill="FFFFFF"/>
        </w:rPr>
        <w:t>.</w:t>
      </w:r>
      <w:proofErr w:type="spellStart"/>
      <w:r w:rsidR="00740B29"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740B29" w:rsidRPr="00DA7145">
        <w:rPr>
          <w:sz w:val="28"/>
          <w:szCs w:val="28"/>
          <w:shd w:val="clear" w:color="auto" w:fill="FFFFFF"/>
        </w:rPr>
        <w:t>.</w:t>
      </w:r>
      <w:proofErr w:type="spellStart"/>
      <w:r w:rsidR="00740B29"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740B29" w:rsidRPr="00DA7145">
        <w:rPr>
          <w:sz w:val="28"/>
          <w:szCs w:val="28"/>
        </w:rPr>
        <w:t xml:space="preserve"> </w:t>
      </w:r>
      <w:r w:rsidR="00676069" w:rsidRPr="00DA7145">
        <w:rPr>
          <w:b/>
          <w:sz w:val="28"/>
          <w:szCs w:val="28"/>
        </w:rPr>
        <w:t>в нарушение</w:t>
      </w:r>
      <w:r w:rsidR="00676069" w:rsidRPr="00DA7145">
        <w:rPr>
          <w:sz w:val="28"/>
          <w:szCs w:val="28"/>
        </w:rPr>
        <w:t xml:space="preserve"> п.15 ст.21 Федерального закона от 05.04.2013 № 44-ФЗ.</w:t>
      </w:r>
    </w:p>
    <w:p w:rsidR="00F02390" w:rsidRPr="00DA7145" w:rsidRDefault="00F02390" w:rsidP="00DA7145">
      <w:pPr>
        <w:ind w:firstLine="709"/>
        <w:jc w:val="both"/>
        <w:rPr>
          <w:b/>
          <w:sz w:val="28"/>
          <w:szCs w:val="28"/>
        </w:rPr>
      </w:pPr>
    </w:p>
    <w:p w:rsidR="004E7047" w:rsidRPr="00DA7145" w:rsidRDefault="004E7047" w:rsidP="00DA7145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4. Закупки у единственного поставщика</w:t>
      </w:r>
    </w:p>
    <w:p w:rsidR="001E0C46" w:rsidRPr="00DA7145" w:rsidRDefault="001438E1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В контрольный орган </w:t>
      </w:r>
      <w:r w:rsidRPr="00DA7145">
        <w:rPr>
          <w:b/>
          <w:sz w:val="28"/>
          <w:szCs w:val="28"/>
        </w:rPr>
        <w:t>не представлены</w:t>
      </w:r>
      <w:r w:rsidRPr="00DA7145">
        <w:rPr>
          <w:sz w:val="28"/>
          <w:szCs w:val="28"/>
        </w:rPr>
        <w:t xml:space="preserve"> договоры  (контракты) на закупку товаров работ, услуг за проверяемый период.</w:t>
      </w:r>
    </w:p>
    <w:p w:rsidR="001438E1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Распорядительные документы о заключении контрактов с единственным поставщиком: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Приказ </w:t>
      </w:r>
      <w:r w:rsidRPr="00EF7CA6">
        <w:rPr>
          <w:sz w:val="28"/>
          <w:szCs w:val="28"/>
        </w:rPr>
        <w:t>от 29.12.2018 г. №303</w:t>
      </w:r>
      <w:r w:rsidRPr="00DA7145">
        <w:rPr>
          <w:sz w:val="28"/>
          <w:szCs w:val="28"/>
        </w:rPr>
        <w:t xml:space="preserve"> «О заключении муниципального контракта с ед. поставщиком на техническое обслуживание средств сигнализации» на сумму 31 572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№304 «О заключении муниципального контракта с ед. поставщиком на услугу по вывозу твёрдых бытовых отходов 4,5 класса опасности» с ИП Нежданов на сумму 1 920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№305 «О заключении муниципального контракта с ед. поставщиком на поставку электрической энергии» с ОАО «ДЭК».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№306 «О заключении муниципального контракта с ед. поставщиком на промывку опрессовку теплоснабжения» с ИП «</w:t>
      </w:r>
      <w:proofErr w:type="gramStart"/>
      <w:r w:rsidRPr="00DA7145">
        <w:rPr>
          <w:sz w:val="28"/>
          <w:szCs w:val="28"/>
        </w:rPr>
        <w:t>Элит-сервис</w:t>
      </w:r>
      <w:proofErr w:type="gramEnd"/>
      <w:r w:rsidRPr="00DA7145">
        <w:rPr>
          <w:sz w:val="28"/>
          <w:szCs w:val="28"/>
        </w:rPr>
        <w:t>».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№307 «О заключении муниципального контракта с ед. поставщиком на поставку услуг теплоснабжения» с ООО «АЦТЕКА» на сумму 1 364 221,95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№308 «О заключении муниципального контракта с ед. поставщиком на поставку услуг связи» с ОАО «Ростелеком» на сумму 24 000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№309 «О заключении муниципального контракта с ед. поставщиком на проведение периодических медицинских осмотров» с ОГБУЗ «Николаевская районная больница».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№310 «О заключении муниципального контракта с ед. поставщиком на дератизационные, дезинсекционные услуги» с ФГУП «Профилактика» на сумму 25 788,36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Приказ от 29.12.2018 г. №311 «О заключении муниципального контракта с ед. поставщиком на услугу по сервисному обслуживанию приборов и узлов учета тепловой энергии» с ИП </w:t>
      </w:r>
      <w:proofErr w:type="spellStart"/>
      <w:r w:rsidRPr="00DA7145">
        <w:rPr>
          <w:sz w:val="28"/>
          <w:szCs w:val="28"/>
        </w:rPr>
        <w:t>Туравинин</w:t>
      </w:r>
      <w:proofErr w:type="spellEnd"/>
      <w:r w:rsidRPr="00DA7145">
        <w:rPr>
          <w:sz w:val="28"/>
          <w:szCs w:val="28"/>
        </w:rPr>
        <w:t xml:space="preserve"> С.Г.  на сумму 36 000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№312 «О заключении муниципального контракта с ед. поставщиком на подвоз учащихся» с ИП «Морозов И.Г.»  на сумму 135 420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№313 «О заключении муниципального контракта с ед. поставщиком на поставку услуг водоснабжения и водоотведения» с ООО «СВЕТОЧ» на сумму 78 528,24 руб.</w:t>
      </w:r>
    </w:p>
    <w:p w:rsidR="00676069" w:rsidRPr="00DA7145" w:rsidRDefault="00676069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lastRenderedPageBreak/>
        <w:t xml:space="preserve">Приказ от 29.12.2018 г. №314 «О заключении муниципального контракта с ед. поставщиком на поставку технических услуг» с ООО «ОБЕРЕГ» на сумму 1 600 </w:t>
      </w:r>
      <w:proofErr w:type="spellStart"/>
      <w:r w:rsidRPr="00DA7145">
        <w:rPr>
          <w:sz w:val="28"/>
          <w:szCs w:val="28"/>
        </w:rPr>
        <w:t>руб</w:t>
      </w:r>
      <w:proofErr w:type="spellEnd"/>
    </w:p>
    <w:p w:rsidR="00676069" w:rsidRPr="00DA7145" w:rsidRDefault="00676069" w:rsidP="00DA71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A7145">
        <w:rPr>
          <w:sz w:val="28"/>
          <w:szCs w:val="28"/>
        </w:rPr>
        <w:t>приняты</w:t>
      </w:r>
      <w:proofErr w:type="gramEnd"/>
      <w:r w:rsidRPr="00DA7145">
        <w:rPr>
          <w:sz w:val="28"/>
          <w:szCs w:val="28"/>
        </w:rPr>
        <w:t xml:space="preserve"> </w:t>
      </w:r>
      <w:r w:rsidRPr="00DA7145">
        <w:rPr>
          <w:b/>
          <w:sz w:val="28"/>
          <w:szCs w:val="28"/>
        </w:rPr>
        <w:t>в нарушение</w:t>
      </w:r>
      <w:r w:rsidRPr="00DA7145">
        <w:rPr>
          <w:sz w:val="28"/>
          <w:szCs w:val="28"/>
        </w:rPr>
        <w:t xml:space="preserve"> п.11 ст.21 Федерального закона от 05.04.2013 № 44-ФЗ. </w:t>
      </w:r>
    </w:p>
    <w:p w:rsidR="001438E1" w:rsidRPr="00DA7145" w:rsidRDefault="001438E1" w:rsidP="00DA7145">
      <w:pPr>
        <w:ind w:firstLine="708"/>
        <w:jc w:val="both"/>
        <w:rPr>
          <w:b/>
          <w:sz w:val="28"/>
          <w:szCs w:val="28"/>
        </w:rPr>
      </w:pPr>
    </w:p>
    <w:p w:rsidR="00FD640F" w:rsidRPr="00DA7145" w:rsidRDefault="00FD640F" w:rsidP="00DA7145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FD640F" w:rsidRPr="00DA7145" w:rsidRDefault="00C3476A" w:rsidP="00DA71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7145">
        <w:rPr>
          <w:b/>
          <w:sz w:val="28"/>
          <w:szCs w:val="28"/>
        </w:rPr>
        <w:t>В нарушение</w:t>
      </w:r>
      <w:r w:rsidRPr="00DA7145">
        <w:rPr>
          <w:sz w:val="28"/>
          <w:szCs w:val="28"/>
        </w:rPr>
        <w:t xml:space="preserve"> </w:t>
      </w:r>
      <w:r w:rsidR="00FD640F" w:rsidRPr="00DA7145">
        <w:rPr>
          <w:sz w:val="28"/>
          <w:szCs w:val="28"/>
        </w:rPr>
        <w:t xml:space="preserve"> </w:t>
      </w:r>
      <w:r w:rsidRPr="00DA7145">
        <w:rPr>
          <w:sz w:val="28"/>
          <w:szCs w:val="28"/>
        </w:rPr>
        <w:t>4 статьи 30 Федерального закона от 05.04.2013 № 44-ФЗ</w:t>
      </w:r>
      <w:r w:rsidRPr="00DA7145">
        <w:rPr>
          <w:rFonts w:eastAsia="Calibri"/>
          <w:sz w:val="28"/>
          <w:szCs w:val="28"/>
        </w:rPr>
        <w:t xml:space="preserve"> о</w:t>
      </w:r>
      <w:r w:rsidR="0072401C" w:rsidRPr="00DA7145">
        <w:rPr>
          <w:rFonts w:eastAsia="Calibri"/>
          <w:sz w:val="28"/>
          <w:szCs w:val="28"/>
        </w:rPr>
        <w:t>тчет об объеме закупок у субъектов малого предпринимательства за 201</w:t>
      </w:r>
      <w:r w:rsidRPr="00DA7145">
        <w:rPr>
          <w:rFonts w:eastAsia="Calibri"/>
          <w:sz w:val="28"/>
          <w:szCs w:val="28"/>
        </w:rPr>
        <w:t>7</w:t>
      </w:r>
      <w:r w:rsidR="0072401C" w:rsidRPr="00DA7145">
        <w:rPr>
          <w:rFonts w:eastAsia="Calibri"/>
          <w:sz w:val="28"/>
          <w:szCs w:val="28"/>
        </w:rPr>
        <w:t xml:space="preserve"> </w:t>
      </w:r>
      <w:r w:rsidR="00BF3AFA" w:rsidRPr="00DA7145">
        <w:rPr>
          <w:sz w:val="28"/>
          <w:szCs w:val="28"/>
        </w:rPr>
        <w:t>и 201</w:t>
      </w:r>
      <w:r w:rsidR="001E0C46" w:rsidRPr="00DA7145">
        <w:rPr>
          <w:sz w:val="28"/>
          <w:szCs w:val="28"/>
        </w:rPr>
        <w:t>8</w:t>
      </w:r>
      <w:r w:rsidR="00BF3AFA" w:rsidRPr="00DA7145">
        <w:rPr>
          <w:sz w:val="28"/>
          <w:szCs w:val="28"/>
        </w:rPr>
        <w:t xml:space="preserve"> годы </w:t>
      </w:r>
      <w:r w:rsidRPr="00DA7145">
        <w:rPr>
          <w:sz w:val="28"/>
          <w:szCs w:val="28"/>
        </w:rPr>
        <w:t xml:space="preserve">не </w:t>
      </w:r>
      <w:r w:rsidR="003D7CA4" w:rsidRPr="00DA7145">
        <w:rPr>
          <w:sz w:val="28"/>
          <w:szCs w:val="28"/>
        </w:rPr>
        <w:t>размещен</w:t>
      </w:r>
      <w:r w:rsidRPr="00DA7145">
        <w:rPr>
          <w:sz w:val="28"/>
          <w:szCs w:val="28"/>
        </w:rPr>
        <w:t xml:space="preserve"> в единой информационной системе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72401C" w:rsidRPr="00DA7145">
        <w:rPr>
          <w:sz w:val="28"/>
          <w:szCs w:val="28"/>
        </w:rPr>
        <w:t>.</w:t>
      </w:r>
      <w:r w:rsidR="00FD640F" w:rsidRPr="00DA7145">
        <w:rPr>
          <w:sz w:val="28"/>
          <w:szCs w:val="28"/>
        </w:rPr>
        <w:t xml:space="preserve"> </w:t>
      </w:r>
    </w:p>
    <w:p w:rsidR="00F0526E" w:rsidRPr="00DA7145" w:rsidRDefault="00F0526E" w:rsidP="00DA7145">
      <w:pPr>
        <w:ind w:firstLine="708"/>
        <w:jc w:val="both"/>
        <w:rPr>
          <w:sz w:val="28"/>
          <w:szCs w:val="28"/>
        </w:rPr>
      </w:pPr>
    </w:p>
    <w:p w:rsidR="003B4BB0" w:rsidRPr="00DA7145" w:rsidRDefault="004E7047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C3476A" w:rsidRPr="00DA7145">
        <w:rPr>
          <w:sz w:val="28"/>
          <w:szCs w:val="28"/>
        </w:rPr>
        <w:t>МБОУ «</w:t>
      </w:r>
      <w:proofErr w:type="spellStart"/>
      <w:r w:rsidR="00C3476A" w:rsidRPr="00DA7145">
        <w:rPr>
          <w:sz w:val="28"/>
          <w:szCs w:val="28"/>
        </w:rPr>
        <w:t>Сош</w:t>
      </w:r>
      <w:proofErr w:type="spellEnd"/>
      <w:r w:rsidR="00C3476A" w:rsidRPr="00DA7145">
        <w:rPr>
          <w:sz w:val="28"/>
          <w:szCs w:val="28"/>
        </w:rPr>
        <w:t xml:space="preserve"> № 18 пос.Приамурский» </w:t>
      </w:r>
      <w:r w:rsidRPr="00DA7145">
        <w:rPr>
          <w:sz w:val="28"/>
          <w:szCs w:val="28"/>
        </w:rPr>
        <w:t>контрольным органом принято решение</w:t>
      </w:r>
      <w:r w:rsidR="003B4BB0" w:rsidRPr="00DA7145">
        <w:rPr>
          <w:sz w:val="28"/>
          <w:szCs w:val="28"/>
        </w:rPr>
        <w:t xml:space="preserve"> </w:t>
      </w:r>
      <w:r w:rsidRPr="00DA7145">
        <w:rPr>
          <w:sz w:val="28"/>
          <w:szCs w:val="28"/>
        </w:rPr>
        <w:t>направить заказчику  предложение</w:t>
      </w:r>
      <w:r w:rsidR="003B4BB0" w:rsidRPr="00DA7145">
        <w:rPr>
          <w:sz w:val="28"/>
          <w:szCs w:val="28"/>
        </w:rPr>
        <w:t xml:space="preserve"> предоставить в контрольный орган </w:t>
      </w:r>
      <w:proofErr w:type="gramStart"/>
      <w:r w:rsidR="003B4BB0" w:rsidRPr="00DA7145">
        <w:rPr>
          <w:sz w:val="28"/>
          <w:szCs w:val="28"/>
        </w:rPr>
        <w:t>документы</w:t>
      </w:r>
      <w:proofErr w:type="gramEnd"/>
      <w:r w:rsidR="003B4BB0" w:rsidRPr="00DA7145">
        <w:rPr>
          <w:sz w:val="28"/>
          <w:szCs w:val="28"/>
        </w:rPr>
        <w:t xml:space="preserve"> указанные в пунктах </w:t>
      </w:r>
      <w:r w:rsidR="00FC18E1" w:rsidRPr="00DA7145">
        <w:rPr>
          <w:sz w:val="28"/>
          <w:szCs w:val="28"/>
        </w:rPr>
        <w:t xml:space="preserve">1,2, 3, </w:t>
      </w:r>
      <w:r w:rsidR="00C3476A" w:rsidRPr="00DA7145">
        <w:rPr>
          <w:sz w:val="28"/>
          <w:szCs w:val="28"/>
        </w:rPr>
        <w:t>4, 5</w:t>
      </w:r>
      <w:r w:rsidR="003B4BB0" w:rsidRPr="00DA7145">
        <w:rPr>
          <w:sz w:val="28"/>
          <w:szCs w:val="28"/>
        </w:rPr>
        <w:t xml:space="preserve"> настоящего акта. </w:t>
      </w:r>
    </w:p>
    <w:p w:rsidR="00FD640F" w:rsidRPr="00DA7145" w:rsidRDefault="004E7047" w:rsidP="00DA7145">
      <w:pPr>
        <w:ind w:firstLine="708"/>
        <w:jc w:val="both"/>
        <w:rPr>
          <w:rStyle w:val="14"/>
          <w:b w:val="0"/>
          <w:bCs w:val="0"/>
          <w:spacing w:val="0"/>
          <w:sz w:val="28"/>
          <w:szCs w:val="28"/>
        </w:rPr>
      </w:pPr>
      <w:r w:rsidRPr="00DA7145">
        <w:rPr>
          <w:sz w:val="28"/>
          <w:szCs w:val="28"/>
        </w:rPr>
        <w:t xml:space="preserve"> </w:t>
      </w:r>
    </w:p>
    <w:p w:rsidR="004E7047" w:rsidRPr="00DA7145" w:rsidRDefault="004E7047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С актом </w:t>
      </w:r>
      <w:proofErr w:type="gramStart"/>
      <w:r w:rsidRPr="00DA7145">
        <w:rPr>
          <w:sz w:val="28"/>
          <w:szCs w:val="28"/>
        </w:rPr>
        <w:t>ознакомлен</w:t>
      </w:r>
      <w:proofErr w:type="gramEnd"/>
      <w:r w:rsidRPr="00DA7145">
        <w:rPr>
          <w:sz w:val="28"/>
          <w:szCs w:val="28"/>
        </w:rPr>
        <w:t xml:space="preserve">: </w:t>
      </w:r>
    </w:p>
    <w:p w:rsidR="004E7047" w:rsidRPr="00DA7145" w:rsidRDefault="004E7047" w:rsidP="00DA7145">
      <w:pPr>
        <w:jc w:val="both"/>
        <w:rPr>
          <w:sz w:val="28"/>
          <w:szCs w:val="28"/>
        </w:rPr>
      </w:pPr>
    </w:p>
    <w:p w:rsidR="00C3476A" w:rsidRPr="00DA7145" w:rsidRDefault="003B4BB0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Директор </w:t>
      </w:r>
      <w:r w:rsidR="00C3476A" w:rsidRPr="00DA7145">
        <w:rPr>
          <w:sz w:val="28"/>
          <w:szCs w:val="28"/>
        </w:rPr>
        <w:t>МБОУ «</w:t>
      </w:r>
      <w:proofErr w:type="spellStart"/>
      <w:r w:rsidR="00C3476A" w:rsidRPr="00DA7145">
        <w:rPr>
          <w:sz w:val="28"/>
          <w:szCs w:val="28"/>
        </w:rPr>
        <w:t>Сош</w:t>
      </w:r>
      <w:proofErr w:type="spellEnd"/>
      <w:r w:rsidR="00C3476A" w:rsidRPr="00DA7145">
        <w:rPr>
          <w:sz w:val="28"/>
          <w:szCs w:val="28"/>
        </w:rPr>
        <w:t xml:space="preserve"> № 18 </w:t>
      </w:r>
    </w:p>
    <w:p w:rsidR="004E7047" w:rsidRPr="00DA7145" w:rsidRDefault="00C3476A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пос.Приамурский»                                                             </w:t>
      </w:r>
      <w:proofErr w:type="spellStart"/>
      <w:r w:rsidRPr="00DA7145">
        <w:rPr>
          <w:sz w:val="28"/>
          <w:szCs w:val="28"/>
        </w:rPr>
        <w:t>Н.Н.Долгова</w:t>
      </w:r>
      <w:proofErr w:type="spellEnd"/>
    </w:p>
    <w:p w:rsidR="004E7047" w:rsidRPr="00DA7145" w:rsidRDefault="004E7047" w:rsidP="00DA7145">
      <w:pPr>
        <w:jc w:val="both"/>
        <w:rPr>
          <w:sz w:val="28"/>
          <w:szCs w:val="28"/>
        </w:rPr>
      </w:pPr>
    </w:p>
    <w:p w:rsidR="003E418C" w:rsidRPr="00DA7145" w:rsidRDefault="003E418C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Начальник управления экономического</w:t>
      </w:r>
    </w:p>
    <w:p w:rsidR="003E418C" w:rsidRPr="00DA7145" w:rsidRDefault="003E418C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развития администрации Смидовичского</w:t>
      </w:r>
    </w:p>
    <w:p w:rsidR="003E418C" w:rsidRPr="00DA7145" w:rsidRDefault="003E418C" w:rsidP="00DA7145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муниципального района                                                   Т.П. </w:t>
      </w:r>
      <w:proofErr w:type="spellStart"/>
      <w:r w:rsidRPr="00DA7145">
        <w:rPr>
          <w:sz w:val="28"/>
          <w:szCs w:val="28"/>
        </w:rPr>
        <w:t>Бескаева</w:t>
      </w:r>
      <w:proofErr w:type="spellEnd"/>
    </w:p>
    <w:p w:rsidR="003E418C" w:rsidRPr="00DA7145" w:rsidRDefault="003E418C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p w:rsidR="005E7A2B" w:rsidRPr="00DA7145" w:rsidRDefault="005E7A2B" w:rsidP="00C20FEC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lastRenderedPageBreak/>
        <w:t>Акт проверки  № 2-1</w:t>
      </w:r>
    </w:p>
    <w:p w:rsidR="005E7A2B" w:rsidRPr="00DA7145" w:rsidRDefault="005E7A2B" w:rsidP="00C20FEC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t>соблюдения законодательства Российской Федерации и</w:t>
      </w:r>
    </w:p>
    <w:p w:rsidR="005E7A2B" w:rsidRPr="00DA7145" w:rsidRDefault="005E7A2B" w:rsidP="00C20FEC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t>иных нормативных правовых актов Российской Федерации</w:t>
      </w:r>
    </w:p>
    <w:p w:rsidR="005E7A2B" w:rsidRPr="00DA7145" w:rsidRDefault="005E7A2B" w:rsidP="00C20FEC">
      <w:pPr>
        <w:jc w:val="center"/>
        <w:rPr>
          <w:sz w:val="28"/>
          <w:szCs w:val="28"/>
        </w:rPr>
      </w:pPr>
      <w:r w:rsidRPr="00DA7145">
        <w:rPr>
          <w:sz w:val="28"/>
          <w:szCs w:val="28"/>
        </w:rPr>
        <w:t>о контрактной системе в сфере закупок товаров, работ, услуг муниципальным бюджетным общеобразовательным учреждением «Средняя общеобразовательная школа № 18 пос.Приамурский</w:t>
      </w:r>
    </w:p>
    <w:p w:rsidR="005E7A2B" w:rsidRPr="00DA7145" w:rsidRDefault="005E7A2B" w:rsidP="00DA714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7A2B" w:rsidRPr="00DA7145" w:rsidTr="00703752">
        <w:tc>
          <w:tcPr>
            <w:tcW w:w="4785" w:type="dxa"/>
          </w:tcPr>
          <w:p w:rsidR="005E7A2B" w:rsidRPr="00DA7145" w:rsidRDefault="005E7A2B" w:rsidP="00DA7145">
            <w:pPr>
              <w:jc w:val="both"/>
              <w:rPr>
                <w:sz w:val="28"/>
                <w:szCs w:val="28"/>
              </w:rPr>
            </w:pPr>
            <w:r w:rsidRPr="00DA7145">
              <w:rPr>
                <w:sz w:val="28"/>
                <w:szCs w:val="28"/>
              </w:rPr>
              <w:t xml:space="preserve">пос.Смидович   </w:t>
            </w:r>
          </w:p>
        </w:tc>
        <w:tc>
          <w:tcPr>
            <w:tcW w:w="4785" w:type="dxa"/>
          </w:tcPr>
          <w:p w:rsidR="005E7A2B" w:rsidRPr="00DA7145" w:rsidRDefault="005E7A2B" w:rsidP="007B0354">
            <w:pPr>
              <w:jc w:val="both"/>
              <w:rPr>
                <w:sz w:val="28"/>
                <w:szCs w:val="28"/>
              </w:rPr>
            </w:pPr>
            <w:r w:rsidRPr="00DA7145">
              <w:rPr>
                <w:sz w:val="28"/>
                <w:szCs w:val="28"/>
              </w:rPr>
              <w:t xml:space="preserve">                              </w:t>
            </w:r>
            <w:r w:rsidR="007B0354">
              <w:rPr>
                <w:sz w:val="28"/>
                <w:szCs w:val="28"/>
              </w:rPr>
              <w:t>18.04.2019</w:t>
            </w:r>
            <w:r w:rsidRPr="00DA7145">
              <w:rPr>
                <w:sz w:val="28"/>
                <w:szCs w:val="28"/>
              </w:rPr>
              <w:t xml:space="preserve"> года</w:t>
            </w:r>
          </w:p>
        </w:tc>
      </w:tr>
      <w:tr w:rsidR="005E7A2B" w:rsidRPr="00DA7145" w:rsidTr="00703752">
        <w:tc>
          <w:tcPr>
            <w:tcW w:w="4785" w:type="dxa"/>
          </w:tcPr>
          <w:p w:rsidR="005E7A2B" w:rsidRPr="00DA7145" w:rsidRDefault="005E7A2B" w:rsidP="00DA71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E7A2B" w:rsidRPr="00DA7145" w:rsidRDefault="005E7A2B" w:rsidP="00DA7145">
            <w:pPr>
              <w:jc w:val="both"/>
              <w:rPr>
                <w:sz w:val="28"/>
                <w:szCs w:val="28"/>
              </w:rPr>
            </w:pPr>
          </w:p>
        </w:tc>
      </w:tr>
    </w:tbl>
    <w:p w:rsidR="005E7A2B" w:rsidRPr="00DA7145" w:rsidRDefault="005E7A2B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первое полугодие 2019 года, на основании распоряжения от 14.03.2019 № 52 «О проведении плановой проверки», контрольный орган в составе: </w:t>
      </w:r>
    </w:p>
    <w:p w:rsidR="005E7A2B" w:rsidRPr="00DA7145" w:rsidRDefault="005E7A2B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- </w:t>
      </w:r>
      <w:proofErr w:type="spellStart"/>
      <w:r w:rsidRPr="00DA7145">
        <w:rPr>
          <w:sz w:val="28"/>
          <w:szCs w:val="28"/>
        </w:rPr>
        <w:t>Бескаевой</w:t>
      </w:r>
      <w:proofErr w:type="spellEnd"/>
      <w:r w:rsidRPr="00DA7145">
        <w:rPr>
          <w:sz w:val="28"/>
          <w:szCs w:val="28"/>
        </w:rPr>
        <w:t xml:space="preserve"> Т.П. – начальника управления экономического развития адми</w:t>
      </w:r>
      <w:r w:rsidR="007B0354">
        <w:rPr>
          <w:sz w:val="28"/>
          <w:szCs w:val="28"/>
        </w:rPr>
        <w:t>нистрации муниципального района.</w:t>
      </w:r>
      <w:bookmarkStart w:id="0" w:name="_GoBack"/>
      <w:bookmarkEnd w:id="0"/>
    </w:p>
    <w:p w:rsidR="005E7A2B" w:rsidRPr="00DA7145" w:rsidRDefault="005E7A2B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DA7145">
        <w:rPr>
          <w:sz w:val="28"/>
          <w:szCs w:val="28"/>
        </w:rPr>
        <w:t>Октябрьская</w:t>
      </w:r>
      <w:proofErr w:type="gramEnd"/>
      <w:r w:rsidRPr="00DA7145">
        <w:rPr>
          <w:sz w:val="28"/>
          <w:szCs w:val="28"/>
        </w:rPr>
        <w:t>, 8.</w:t>
      </w:r>
    </w:p>
    <w:p w:rsidR="005E7A2B" w:rsidRPr="00DA7145" w:rsidRDefault="005E7A2B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Проверяемый период: 01.01.2018 – 31.12.2018</w:t>
      </w:r>
    </w:p>
    <w:p w:rsidR="005E7A2B" w:rsidRPr="00DA7145" w:rsidRDefault="005E7A2B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Срок проведения плановой проверки </w:t>
      </w:r>
      <w:r w:rsidRPr="00DA7145">
        <w:rPr>
          <w:color w:val="000000"/>
          <w:sz w:val="28"/>
          <w:szCs w:val="28"/>
          <w:shd w:val="clear" w:color="auto" w:fill="FFFFFF"/>
        </w:rPr>
        <w:t xml:space="preserve">с </w:t>
      </w:r>
      <w:r w:rsidRPr="00DA7145">
        <w:rPr>
          <w:sz w:val="28"/>
          <w:szCs w:val="28"/>
        </w:rPr>
        <w:t>18 по 31 марта 2019 года.</w:t>
      </w:r>
    </w:p>
    <w:p w:rsidR="005E7A2B" w:rsidRPr="00DA7145" w:rsidRDefault="005E7A2B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5E7A2B" w:rsidRPr="00DA7145" w:rsidRDefault="005E7A2B" w:rsidP="00DA7145">
      <w:pPr>
        <w:widowControl w:val="0"/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DA7145">
        <w:rPr>
          <w:sz w:val="28"/>
          <w:szCs w:val="28"/>
        </w:rPr>
        <w:t>контроля за</w:t>
      </w:r>
      <w:proofErr w:type="gramEnd"/>
      <w:r w:rsidRPr="00DA714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5E7A2B" w:rsidRPr="00DA7145" w:rsidRDefault="005E7A2B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МБОУ «</w:t>
      </w:r>
      <w:proofErr w:type="spellStart"/>
      <w:r w:rsidRPr="00DA7145">
        <w:rPr>
          <w:sz w:val="28"/>
          <w:szCs w:val="28"/>
        </w:rPr>
        <w:t>Сош</w:t>
      </w:r>
      <w:proofErr w:type="spellEnd"/>
      <w:r w:rsidRPr="00DA7145">
        <w:rPr>
          <w:sz w:val="28"/>
          <w:szCs w:val="28"/>
        </w:rPr>
        <w:t xml:space="preserve"> № 18 пос.Приамурский» контрольным органом принято решение направить заказчику  предложение предоставить в контрольный орган </w:t>
      </w:r>
      <w:proofErr w:type="gramStart"/>
      <w:r w:rsidRPr="00DA7145">
        <w:rPr>
          <w:sz w:val="28"/>
          <w:szCs w:val="28"/>
        </w:rPr>
        <w:t>документы</w:t>
      </w:r>
      <w:proofErr w:type="gramEnd"/>
      <w:r w:rsidRPr="00DA7145">
        <w:rPr>
          <w:sz w:val="28"/>
          <w:szCs w:val="28"/>
        </w:rPr>
        <w:t xml:space="preserve"> указанные в пунктах 1,2, 3, 4, 5 настоящего акта. </w:t>
      </w:r>
    </w:p>
    <w:p w:rsidR="005E7A2B" w:rsidRPr="00DA7145" w:rsidRDefault="005E7A2B" w:rsidP="00DA7145">
      <w:pPr>
        <w:pStyle w:val="140"/>
        <w:shd w:val="clear" w:color="auto" w:fill="auto"/>
        <w:spacing w:before="0"/>
        <w:ind w:left="33" w:right="-1" w:firstLine="820"/>
        <w:jc w:val="both"/>
        <w:rPr>
          <w:sz w:val="28"/>
          <w:szCs w:val="28"/>
        </w:rPr>
      </w:pPr>
      <w:proofErr w:type="gramStart"/>
      <w:r w:rsidRPr="00DA7145">
        <w:rPr>
          <w:rStyle w:val="14"/>
          <w:color w:val="000000"/>
          <w:spacing w:val="0"/>
          <w:sz w:val="28"/>
          <w:szCs w:val="28"/>
        </w:rPr>
        <w:t xml:space="preserve">02.04.2019 по устранению выявленных нарушений при </w:t>
      </w:r>
      <w:r w:rsidRPr="00DA7145">
        <w:rPr>
          <w:rStyle w:val="141"/>
          <w:color w:val="000000"/>
          <w:spacing w:val="0"/>
          <w:sz w:val="28"/>
          <w:szCs w:val="28"/>
        </w:rPr>
        <w:t>проведении проверки по соблюдению законодательства</w:t>
      </w:r>
      <w:r w:rsidRPr="00DA7145">
        <w:rPr>
          <w:rStyle w:val="14"/>
          <w:color w:val="00000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 Долговой Наталье Николаевне, директору </w:t>
      </w:r>
      <w:r w:rsidRPr="00DA7145">
        <w:rPr>
          <w:b w:val="0"/>
          <w:sz w:val="28"/>
          <w:szCs w:val="28"/>
        </w:rPr>
        <w:t>МБОУ «</w:t>
      </w:r>
      <w:proofErr w:type="spellStart"/>
      <w:r w:rsidRPr="00DA7145">
        <w:rPr>
          <w:b w:val="0"/>
          <w:sz w:val="28"/>
          <w:szCs w:val="28"/>
        </w:rPr>
        <w:t>Сош</w:t>
      </w:r>
      <w:proofErr w:type="spellEnd"/>
      <w:r w:rsidRPr="00DA7145">
        <w:rPr>
          <w:b w:val="0"/>
          <w:sz w:val="28"/>
          <w:szCs w:val="28"/>
        </w:rPr>
        <w:t xml:space="preserve"> № 18 пос.Приамурский» </w:t>
      </w:r>
      <w:r w:rsidRPr="00DA7145">
        <w:rPr>
          <w:rStyle w:val="14"/>
          <w:color w:val="000000"/>
          <w:spacing w:val="0"/>
          <w:sz w:val="28"/>
          <w:szCs w:val="28"/>
        </w:rPr>
        <w:t>предложено в</w:t>
      </w:r>
      <w:r w:rsidRPr="00DA7145">
        <w:rPr>
          <w:rStyle w:val="14"/>
          <w:b/>
          <w:color w:val="000000"/>
          <w:spacing w:val="0"/>
          <w:sz w:val="28"/>
          <w:szCs w:val="28"/>
        </w:rPr>
        <w:t xml:space="preserve"> </w:t>
      </w:r>
      <w:r w:rsidRPr="00DA7145">
        <w:rPr>
          <w:rStyle w:val="14"/>
          <w:color w:val="000000"/>
          <w:spacing w:val="0"/>
          <w:sz w:val="28"/>
          <w:szCs w:val="28"/>
        </w:rPr>
        <w:t>срок до 10.04.2019 п</w:t>
      </w:r>
      <w:r w:rsidRPr="00DA7145">
        <w:rPr>
          <w:b w:val="0"/>
          <w:sz w:val="28"/>
          <w:szCs w:val="28"/>
        </w:rPr>
        <w:t>редоставить в контрольный орган следующие документы (копии, скриншоты, сканированные копии)</w:t>
      </w:r>
      <w:r w:rsidRPr="00DA7145">
        <w:rPr>
          <w:sz w:val="28"/>
          <w:szCs w:val="28"/>
        </w:rPr>
        <w:t>:</w:t>
      </w:r>
      <w:proofErr w:type="gramEnd"/>
    </w:p>
    <w:p w:rsidR="005E7A2B" w:rsidRPr="00DA7145" w:rsidRDefault="005E7A2B" w:rsidP="00DA7145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- о назначении контрактного управляющего  МБОУ «</w:t>
      </w:r>
      <w:proofErr w:type="spellStart"/>
      <w:r w:rsidRPr="00DA7145">
        <w:rPr>
          <w:sz w:val="28"/>
          <w:szCs w:val="28"/>
        </w:rPr>
        <w:t>Сош</w:t>
      </w:r>
      <w:proofErr w:type="spellEnd"/>
      <w:r w:rsidRPr="00DA7145">
        <w:rPr>
          <w:sz w:val="28"/>
          <w:szCs w:val="28"/>
        </w:rPr>
        <w:t xml:space="preserve"> № 18 пос.Приамурский»;</w:t>
      </w:r>
    </w:p>
    <w:p w:rsidR="005E7A2B" w:rsidRPr="00DA7145" w:rsidRDefault="005E7A2B" w:rsidP="00DA7145">
      <w:pPr>
        <w:ind w:firstLine="708"/>
        <w:jc w:val="both"/>
        <w:rPr>
          <w:sz w:val="28"/>
          <w:szCs w:val="28"/>
          <w:shd w:val="clear" w:color="auto" w:fill="FFFFFF"/>
        </w:rPr>
      </w:pPr>
      <w:r w:rsidRPr="00DA7145">
        <w:rPr>
          <w:sz w:val="28"/>
          <w:szCs w:val="28"/>
        </w:rPr>
        <w:lastRenderedPageBreak/>
        <w:t xml:space="preserve">- документы об утверждении плана закупок (его изменений), размещенного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>: 11.01.2018, 18.01.2018, 30.03.2018, 03.04.2018, 14.05.2018, 26.09.2018, 24.10.2018, 20.11.2018;</w:t>
      </w:r>
    </w:p>
    <w:p w:rsidR="005E7A2B" w:rsidRPr="00DA7145" w:rsidRDefault="005E7A2B" w:rsidP="00DA7145">
      <w:pPr>
        <w:ind w:firstLine="708"/>
        <w:jc w:val="both"/>
        <w:rPr>
          <w:sz w:val="28"/>
          <w:szCs w:val="28"/>
          <w:shd w:val="clear" w:color="auto" w:fill="FFFFFF"/>
        </w:rPr>
      </w:pPr>
      <w:r w:rsidRPr="00DA7145">
        <w:rPr>
          <w:sz w:val="28"/>
          <w:szCs w:val="28"/>
          <w:shd w:val="clear" w:color="auto" w:fill="FFFFFF"/>
        </w:rPr>
        <w:t xml:space="preserve">- </w:t>
      </w:r>
      <w:r w:rsidRPr="00DA7145">
        <w:rPr>
          <w:sz w:val="28"/>
          <w:szCs w:val="28"/>
        </w:rPr>
        <w:t xml:space="preserve">документы об утверждении плана-графика закупок, размещенного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 xml:space="preserve"> 11.01.2018, 18.01.2018, 30.03.2018, 03.04.2018, 14.05.2018, 26.09.2018, 24.10.2018, 20.11.2018;</w:t>
      </w:r>
    </w:p>
    <w:p w:rsidR="005E7A2B" w:rsidRPr="00DA7145" w:rsidRDefault="005E7A2B" w:rsidP="00DA7145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- договоры  (контракты) на закупку товаров работ, услуг за проверяемый период</w:t>
      </w:r>
      <w:r w:rsidR="00272AED">
        <w:rPr>
          <w:sz w:val="28"/>
          <w:szCs w:val="28"/>
        </w:rPr>
        <w:t>.</w:t>
      </w:r>
      <w:r w:rsidRPr="00DA7145">
        <w:rPr>
          <w:sz w:val="28"/>
          <w:szCs w:val="28"/>
        </w:rPr>
        <w:t xml:space="preserve"> </w:t>
      </w:r>
    </w:p>
    <w:p w:rsidR="005E7A2B" w:rsidRPr="00DA7145" w:rsidRDefault="005E7A2B" w:rsidP="00DA7145">
      <w:pPr>
        <w:ind w:firstLine="708"/>
        <w:jc w:val="both"/>
        <w:rPr>
          <w:rFonts w:eastAsia="Calibri"/>
          <w:sz w:val="28"/>
          <w:szCs w:val="28"/>
        </w:rPr>
      </w:pPr>
      <w:r w:rsidRPr="00DA7145">
        <w:rPr>
          <w:sz w:val="28"/>
          <w:szCs w:val="28"/>
        </w:rPr>
        <w:t>-</w:t>
      </w:r>
      <w:r w:rsidRPr="00DA7145">
        <w:rPr>
          <w:rFonts w:eastAsia="Calibri"/>
          <w:sz w:val="28"/>
          <w:szCs w:val="28"/>
        </w:rPr>
        <w:t xml:space="preserve"> отчет об объеме закупок у субъектов малого предпринимательства за 2017 </w:t>
      </w:r>
      <w:r w:rsidRPr="00DA7145">
        <w:rPr>
          <w:sz w:val="28"/>
          <w:szCs w:val="28"/>
        </w:rPr>
        <w:t>и 2018 годы</w:t>
      </w:r>
      <w:r w:rsidRPr="00DA7145">
        <w:rPr>
          <w:rFonts w:eastAsia="Calibri"/>
          <w:sz w:val="28"/>
          <w:szCs w:val="28"/>
        </w:rPr>
        <w:t xml:space="preserve">. </w:t>
      </w:r>
    </w:p>
    <w:p w:rsidR="005E7A2B" w:rsidRPr="00DA7145" w:rsidRDefault="005E7A2B" w:rsidP="00DA7145">
      <w:pPr>
        <w:ind w:firstLine="708"/>
        <w:jc w:val="both"/>
        <w:rPr>
          <w:rFonts w:eastAsia="Calibri"/>
          <w:sz w:val="28"/>
          <w:szCs w:val="28"/>
        </w:rPr>
      </w:pPr>
      <w:r w:rsidRPr="00DA7145">
        <w:rPr>
          <w:rFonts w:eastAsia="Calibri"/>
          <w:sz w:val="28"/>
          <w:szCs w:val="28"/>
        </w:rPr>
        <w:t>В установленный срок представлены следующие документы:</w:t>
      </w:r>
    </w:p>
    <w:p w:rsidR="00C20FEC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0FEC">
        <w:rPr>
          <w:rFonts w:ascii="Times New Roman" w:hAnsi="Times New Roman"/>
          <w:sz w:val="28"/>
          <w:szCs w:val="28"/>
        </w:rPr>
        <w:t>Приказ от 12.01.2018 г. №4 «</w:t>
      </w:r>
      <w:r w:rsidR="00C20FEC" w:rsidRPr="00C20FEC">
        <w:rPr>
          <w:rFonts w:ascii="Times New Roman" w:hAnsi="Times New Roman"/>
          <w:sz w:val="28"/>
          <w:szCs w:val="28"/>
        </w:rPr>
        <w:t xml:space="preserve">Об утверждении </w:t>
      </w:r>
      <w:r w:rsidRPr="00C20FEC">
        <w:rPr>
          <w:rFonts w:ascii="Times New Roman" w:hAnsi="Times New Roman"/>
          <w:sz w:val="28"/>
          <w:szCs w:val="28"/>
        </w:rPr>
        <w:t>план</w:t>
      </w:r>
      <w:r w:rsidR="00C20FEC" w:rsidRPr="00C20FEC">
        <w:rPr>
          <w:rFonts w:ascii="Times New Roman" w:hAnsi="Times New Roman"/>
          <w:sz w:val="28"/>
          <w:szCs w:val="28"/>
        </w:rPr>
        <w:t>а</w:t>
      </w:r>
      <w:r w:rsidRPr="00C20FEC">
        <w:rPr>
          <w:rFonts w:ascii="Times New Roman" w:hAnsi="Times New Roman"/>
          <w:sz w:val="28"/>
          <w:szCs w:val="28"/>
        </w:rPr>
        <w:t>-график</w:t>
      </w:r>
      <w:r w:rsidR="00C20FEC" w:rsidRPr="00C20FEC">
        <w:rPr>
          <w:rFonts w:ascii="Times New Roman" w:hAnsi="Times New Roman"/>
          <w:sz w:val="28"/>
          <w:szCs w:val="28"/>
        </w:rPr>
        <w:t>а</w:t>
      </w:r>
      <w:r w:rsidRPr="00C20FEC">
        <w:rPr>
          <w:rFonts w:ascii="Times New Roman" w:hAnsi="Times New Roman"/>
          <w:sz w:val="28"/>
          <w:szCs w:val="28"/>
        </w:rPr>
        <w:t xml:space="preserve"> закупок</w:t>
      </w:r>
      <w:r w:rsidR="00C20FEC" w:rsidRPr="00C20FEC">
        <w:rPr>
          <w:rFonts w:ascii="Times New Roman" w:hAnsi="Times New Roman"/>
          <w:sz w:val="28"/>
          <w:szCs w:val="28"/>
        </w:rPr>
        <w:t>, обоснования закупок,</w:t>
      </w:r>
      <w:r w:rsidRPr="00C20FEC">
        <w:rPr>
          <w:rFonts w:ascii="Times New Roman" w:hAnsi="Times New Roman"/>
          <w:sz w:val="28"/>
          <w:szCs w:val="28"/>
        </w:rPr>
        <w:t xml:space="preserve"> товаров, работ, услуг для </w:t>
      </w:r>
      <w:r w:rsidR="00C20FEC" w:rsidRPr="00C20FEC">
        <w:rPr>
          <w:rFonts w:ascii="Times New Roman" w:hAnsi="Times New Roman"/>
          <w:sz w:val="28"/>
          <w:szCs w:val="28"/>
        </w:rPr>
        <w:t xml:space="preserve">обеспечения </w:t>
      </w:r>
      <w:r w:rsidRPr="00C20FEC">
        <w:rPr>
          <w:rFonts w:ascii="Times New Roman" w:hAnsi="Times New Roman"/>
          <w:sz w:val="28"/>
          <w:szCs w:val="28"/>
        </w:rPr>
        <w:t xml:space="preserve">нужд МБОУ «СОШ №18 п.Приамурский» </w:t>
      </w:r>
    </w:p>
    <w:p w:rsidR="00DA7145" w:rsidRPr="00C20FEC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0FEC">
        <w:rPr>
          <w:rFonts w:ascii="Times New Roman" w:hAnsi="Times New Roman"/>
          <w:sz w:val="28"/>
          <w:szCs w:val="28"/>
        </w:rPr>
        <w:t>Приказ от 12.01.2018 г. №7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18.01.2018 г. №9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30.03.2018 г. №66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03.04.2018 г. №71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15.05.2018 г. №111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26.09.2018 г. №214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24.10.2018 г. №237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Приказ от 20.11.2018 г. №252 «О внесении изменений в план-график закупок товаров, работ, услуг для нужд МБОУ «СОШ №18 п.Приамурский» на 2018 год»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 xml:space="preserve">Муниципальный контракт от 01.01.2018г. №3 на оказание услуг по транспортировке ТКО ИП Нежданов Д.Н. 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Договор  от 11.01.2018 г. №7 возмездного оказания услуг по проведению периодических медицинских осмотров ОГБУЗ «Николаевская районная больница» на сумму 96273,78 рублей.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lastRenderedPageBreak/>
        <w:t>Договор от 01.01.2018 г. №108 об оказании услуг по дератизации, дезинсекции тараканов, мух в помещении, клещей, барьерной дератизации ФГУП «Профилактика» на сумму 24551,20 рублей.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Контракт от 19.12.2016 г. №35 на оказание услуг связи ПАО «Ростелеком»  на сумму 427118,64 рублей.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Договор №3/2018/1 (первое полугодие) на оказание услуг теплоснабжения ООО «АЦТЭКА» на сумму 710475,15 рублей.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Контракт от 30.12.2017 г. №2271 на оказание услуг электроснабжения ПАО «ДЭК» на сумму 180000 рублей.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Договор от 30.12.2017 г. №43 на оказание технического обслуживания средств сигнализации Общественная Организация Областной Совет Вневедомственного добровольного пожарного общества в ЕАО на сумму 30653 рублей.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Контракт от 12.01.2018 г. по подвозу учащихся ИП Морозов И.Г. на сумму 342365 рублей.</w:t>
      </w:r>
    </w:p>
    <w:p w:rsidR="00DA7145" w:rsidRP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Контракт от 01.02.2018 г. №ТУ96 на оказание технических услуг ООО «ОБЕРЕГ» на сумму 18000 рублей.</w:t>
      </w:r>
    </w:p>
    <w:p w:rsid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Контракт от 31.12.2017 г. №3/2018/1 полугодие на оказание услуг 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DA7145">
        <w:rPr>
          <w:rFonts w:ascii="Times New Roman" w:hAnsi="Times New Roman"/>
          <w:sz w:val="28"/>
          <w:szCs w:val="28"/>
        </w:rPr>
        <w:t xml:space="preserve"> и водоотведения ООО «СВЕТОЧ» на сумму 68115,60 рублей.</w:t>
      </w:r>
    </w:p>
    <w:p w:rsidR="00DA7145" w:rsidRDefault="00DA7145" w:rsidP="00DA71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 об объеме закупок у субъектов малого предпринимательства, социально-ориентированных некоммерческих организаций на 2018 год.</w:t>
      </w:r>
    </w:p>
    <w:p w:rsidR="00DA7145" w:rsidRDefault="00DA7145" w:rsidP="00DA714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A7145">
        <w:rPr>
          <w:rFonts w:ascii="Times New Roman" w:hAnsi="Times New Roman"/>
          <w:sz w:val="28"/>
          <w:szCs w:val="28"/>
        </w:rPr>
        <w:t>Отчет об объеме закупок у субъектов малого предпринимательства, социально-ориентированных некоммерческих организаций на 201</w:t>
      </w:r>
      <w:r>
        <w:rPr>
          <w:rFonts w:ascii="Times New Roman" w:hAnsi="Times New Roman"/>
          <w:sz w:val="28"/>
          <w:szCs w:val="28"/>
        </w:rPr>
        <w:t>7</w:t>
      </w:r>
      <w:r w:rsidRPr="00DA714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DA7145" w:rsidRDefault="00DA7145" w:rsidP="00DA7145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DA7145" w:rsidRDefault="00DA7145" w:rsidP="00272AED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C20FEC">
        <w:rPr>
          <w:rFonts w:ascii="Times New Roman" w:hAnsi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/>
          <w:sz w:val="28"/>
          <w:szCs w:val="28"/>
        </w:rPr>
        <w:t>документов</w:t>
      </w:r>
      <w:r w:rsidR="00C20FEC">
        <w:rPr>
          <w:rFonts w:ascii="Times New Roman" w:hAnsi="Times New Roman"/>
          <w:sz w:val="28"/>
          <w:szCs w:val="28"/>
        </w:rPr>
        <w:t xml:space="preserve"> выявлено следующее:</w:t>
      </w:r>
    </w:p>
    <w:p w:rsidR="00AD21C7" w:rsidRPr="00DA7145" w:rsidRDefault="00C20FEC" w:rsidP="00AD2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План-график </w:t>
      </w:r>
      <w:r w:rsidRPr="00C20FEC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C20FEC">
        <w:rPr>
          <w:sz w:val="28"/>
          <w:szCs w:val="28"/>
        </w:rPr>
        <w:t xml:space="preserve"> товаров, работ, услуг для обеспечения нужд МБОУ «СОШ №18 п.Приамурский»</w:t>
      </w:r>
      <w:r w:rsidR="00AD21C7">
        <w:rPr>
          <w:sz w:val="28"/>
          <w:szCs w:val="28"/>
        </w:rPr>
        <w:t>, и</w:t>
      </w:r>
      <w:r>
        <w:rPr>
          <w:sz w:val="28"/>
          <w:szCs w:val="28"/>
        </w:rPr>
        <w:t xml:space="preserve">зменения в </w:t>
      </w:r>
      <w:r>
        <w:rPr>
          <w:sz w:val="28"/>
          <w:szCs w:val="28"/>
        </w:rPr>
        <w:t xml:space="preserve">План-график </w:t>
      </w:r>
      <w:r w:rsidRPr="00C20FEC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C20FEC">
        <w:rPr>
          <w:sz w:val="28"/>
          <w:szCs w:val="28"/>
        </w:rPr>
        <w:t xml:space="preserve"> товаров, работ, услуг для обеспечения нужд МБОУ «СОШ №18 п.Приамурский»</w:t>
      </w:r>
      <w:r>
        <w:rPr>
          <w:sz w:val="28"/>
          <w:szCs w:val="28"/>
        </w:rPr>
        <w:t xml:space="preserve">  </w:t>
      </w:r>
      <w:r w:rsidR="00AD21C7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272AE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72AED">
        <w:rPr>
          <w:sz w:val="28"/>
          <w:szCs w:val="28"/>
        </w:rPr>
        <w:t>5</w:t>
      </w:r>
      <w:r>
        <w:rPr>
          <w:sz w:val="28"/>
          <w:szCs w:val="28"/>
        </w:rPr>
        <w:t>.2018</w:t>
      </w:r>
      <w:r w:rsidR="00AD21C7" w:rsidRPr="00AD21C7">
        <w:rPr>
          <w:sz w:val="28"/>
          <w:szCs w:val="28"/>
        </w:rPr>
        <w:t xml:space="preserve"> </w:t>
      </w:r>
      <w:r w:rsidR="00BA44A3">
        <w:rPr>
          <w:sz w:val="28"/>
          <w:szCs w:val="28"/>
        </w:rPr>
        <w:t>размещен</w:t>
      </w:r>
      <w:r w:rsidR="00AD21C7" w:rsidRPr="00DA7145">
        <w:rPr>
          <w:b/>
          <w:sz w:val="28"/>
          <w:szCs w:val="28"/>
        </w:rPr>
        <w:t xml:space="preserve"> в нарушение</w:t>
      </w:r>
      <w:r w:rsidR="00AD21C7" w:rsidRPr="00DA7145">
        <w:rPr>
          <w:sz w:val="28"/>
          <w:szCs w:val="28"/>
        </w:rPr>
        <w:t xml:space="preserve"> п.10 ст.21 Федерального закона от 05.04.2013 № 44-ФЗ.</w:t>
      </w:r>
    </w:p>
    <w:p w:rsidR="00272AED" w:rsidRDefault="00BA44A3" w:rsidP="00272AE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272AED">
        <w:rPr>
          <w:sz w:val="28"/>
          <w:szCs w:val="28"/>
        </w:rPr>
        <w:t xml:space="preserve">. Не представлены </w:t>
      </w:r>
      <w:r w:rsidR="00272AED" w:rsidRPr="00DA7145">
        <w:rPr>
          <w:sz w:val="28"/>
          <w:szCs w:val="28"/>
        </w:rPr>
        <w:t xml:space="preserve">документы об утверждении плана закупок (его изменений), размещенного на сайте </w:t>
      </w:r>
      <w:proofErr w:type="spellStart"/>
      <w:r w:rsidR="00272AED"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272AED" w:rsidRPr="00DA7145">
        <w:rPr>
          <w:sz w:val="28"/>
          <w:szCs w:val="28"/>
          <w:shd w:val="clear" w:color="auto" w:fill="FFFFFF"/>
        </w:rPr>
        <w:t>.</w:t>
      </w:r>
      <w:proofErr w:type="spellStart"/>
      <w:r w:rsidR="00272AED"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272AED" w:rsidRPr="00DA7145">
        <w:rPr>
          <w:sz w:val="28"/>
          <w:szCs w:val="28"/>
          <w:shd w:val="clear" w:color="auto" w:fill="FFFFFF"/>
        </w:rPr>
        <w:t>.</w:t>
      </w:r>
      <w:proofErr w:type="spellStart"/>
      <w:r w:rsidR="00272AED"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272AED" w:rsidRPr="00DA7145">
        <w:rPr>
          <w:sz w:val="28"/>
          <w:szCs w:val="28"/>
          <w:shd w:val="clear" w:color="auto" w:fill="FFFFFF"/>
        </w:rPr>
        <w:t>: 11.01.2018, 18.01.2018, 30.03.2018, 03.04.2018, 14.05.2018, 26.</w:t>
      </w:r>
      <w:r w:rsidR="00272AED">
        <w:rPr>
          <w:sz w:val="28"/>
          <w:szCs w:val="28"/>
          <w:shd w:val="clear" w:color="auto" w:fill="FFFFFF"/>
        </w:rPr>
        <w:t>09.2018, 24.10.2018, 20.11.2018.</w:t>
      </w:r>
    </w:p>
    <w:p w:rsidR="00272AED" w:rsidRDefault="00BA44A3" w:rsidP="00272AE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272AED">
        <w:rPr>
          <w:sz w:val="28"/>
          <w:szCs w:val="28"/>
          <w:shd w:val="clear" w:color="auto" w:fill="FFFFFF"/>
        </w:rPr>
        <w:t>. Не представлены приказы о заключении контрактов</w:t>
      </w:r>
      <w:r w:rsidR="00EF7CA6">
        <w:rPr>
          <w:sz w:val="28"/>
          <w:szCs w:val="28"/>
          <w:shd w:val="clear" w:color="auto" w:fill="FFFFFF"/>
        </w:rPr>
        <w:t xml:space="preserve"> (договоров)</w:t>
      </w:r>
      <w:r w:rsidR="00272AED">
        <w:rPr>
          <w:sz w:val="28"/>
          <w:szCs w:val="28"/>
          <w:shd w:val="clear" w:color="auto" w:fill="FFFFFF"/>
        </w:rPr>
        <w:t>: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F7CA6">
        <w:rPr>
          <w:sz w:val="28"/>
          <w:szCs w:val="28"/>
          <w:shd w:val="clear" w:color="auto" w:fill="FFFFFF"/>
        </w:rPr>
        <w:t xml:space="preserve">от 01.01.2018г. №3 на оказание услуг по транспортировке ТКО ИП Нежданов Д.Н. 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ab/>
        <w:t xml:space="preserve">  от 11.01.2018 г. №7 возмездного оказания услуг по проведению периодических медицинских осмотров ОГБУЗ «Николаевская районная больница» на сумму 96273,78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ab/>
        <w:t>от 01.01.2018 г. №108 об оказании услуг по дератизации, дезинсекции тараканов, мух в помещении, клещей, барьерной дератизации ФГУП «Профилактика» на сумму 24551,20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Pr="00EF7CA6">
        <w:rPr>
          <w:sz w:val="28"/>
          <w:szCs w:val="28"/>
          <w:shd w:val="clear" w:color="auto" w:fill="FFFFFF"/>
        </w:rPr>
        <w:tab/>
        <w:t>от 19.12.2016 г. №35 на оказание услуг связи ПАО «Ростелеком»  на сумму 427118,64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ab/>
        <w:t>№3/2018/1 (первое полугодие) на оказание услуг теплоснабжения ООО «АЦТЭКА» на сумму 710475,15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ab/>
        <w:t>от 30.12.2017 г. №2271 на оказание услуг электроснабжения ПАО «ДЭК» на сумму 180000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ab/>
        <w:t>от 30.12.2017 г. №43 на оказание технического обслуживания средств сигнализации Общественная Организация Областной Совет Вневедомственного добровольного пожарного общества в ЕАО на сумму 30653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 xml:space="preserve"> от 12.01.2018 г. по подвозу учащихся ИП Морозов И.Г. на сумму 342365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 xml:space="preserve"> от 01.02.2018 г. №ТУ96 на оказание технических услуг ООО «ОБЕРЕГ» на сумму 18000 рублей.</w:t>
      </w:r>
    </w:p>
    <w:p w:rsidR="00EF7CA6" w:rsidRPr="00EF7CA6" w:rsidRDefault="00EF7CA6" w:rsidP="00EF7C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EF7CA6">
        <w:rPr>
          <w:sz w:val="28"/>
          <w:szCs w:val="28"/>
          <w:shd w:val="clear" w:color="auto" w:fill="FFFFFF"/>
        </w:rPr>
        <w:t xml:space="preserve"> от 31.12.2017 г. №3/2018/1 полугодие на оказание услуг водоснабжения и водоотведения ООО «СВЕТОЧ» на сумму 68115,60 рублей.</w:t>
      </w:r>
    </w:p>
    <w:p w:rsidR="00272AED" w:rsidRPr="00DA7145" w:rsidRDefault="00272AED" w:rsidP="00272AED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BA44A3" w:rsidRPr="003E418C" w:rsidRDefault="00BA44A3" w:rsidP="00BA44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A7145">
        <w:rPr>
          <w:sz w:val="28"/>
          <w:szCs w:val="28"/>
        </w:rPr>
        <w:t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МБОУ «</w:t>
      </w:r>
      <w:proofErr w:type="spellStart"/>
      <w:r w:rsidRPr="00DA7145">
        <w:rPr>
          <w:sz w:val="28"/>
          <w:szCs w:val="28"/>
        </w:rPr>
        <w:t>Сош</w:t>
      </w:r>
      <w:proofErr w:type="spellEnd"/>
      <w:r w:rsidRPr="00DA7145">
        <w:rPr>
          <w:sz w:val="28"/>
          <w:szCs w:val="28"/>
        </w:rPr>
        <w:t xml:space="preserve"> № 18 пос.Приамурский» контрольным органом принято решение</w:t>
      </w:r>
      <w:r>
        <w:rPr>
          <w:sz w:val="28"/>
          <w:szCs w:val="28"/>
        </w:rPr>
        <w:t xml:space="preserve"> </w:t>
      </w:r>
      <w:r w:rsidRPr="003E418C">
        <w:rPr>
          <w:rStyle w:val="14"/>
          <w:b w:val="0"/>
          <w:spacing w:val="0"/>
          <w:sz w:val="28"/>
          <w:szCs w:val="28"/>
        </w:rPr>
        <w:t xml:space="preserve">направить настоящий Акт в </w:t>
      </w:r>
      <w:r>
        <w:rPr>
          <w:rStyle w:val="14"/>
          <w:b w:val="0"/>
          <w:spacing w:val="0"/>
          <w:sz w:val="28"/>
          <w:szCs w:val="28"/>
        </w:rPr>
        <w:t xml:space="preserve">контрольный орган </w:t>
      </w:r>
      <w:r w:rsidRPr="003E418C">
        <w:rPr>
          <w:rStyle w:val="14"/>
          <w:b w:val="0"/>
          <w:spacing w:val="0"/>
          <w:sz w:val="28"/>
          <w:szCs w:val="28"/>
        </w:rPr>
        <w:t>правительства Еврейской</w:t>
      </w:r>
      <w:r w:rsidRPr="003E418C">
        <w:rPr>
          <w:rStyle w:val="14"/>
          <w:b w:val="0"/>
          <w:spacing w:val="0"/>
          <w:sz w:val="28"/>
          <w:szCs w:val="28"/>
        </w:rPr>
        <w:tab/>
        <w:t xml:space="preserve"> автономной области, </w:t>
      </w:r>
      <w:r w:rsidRPr="003E418C">
        <w:rPr>
          <w:rFonts w:eastAsia="Calibri"/>
          <w:sz w:val="28"/>
          <w:szCs w:val="28"/>
        </w:rPr>
        <w:t>уполномоченный орган исполнительной власти области по осуществлению контроля за соблюдением законодательства Российской Федерации и иных нормативных правовых актов</w:t>
      </w:r>
      <w:proofErr w:type="gramEnd"/>
      <w:r w:rsidRPr="003E418C">
        <w:rPr>
          <w:rFonts w:eastAsia="Calibri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C20FEC" w:rsidRPr="00DA7145" w:rsidRDefault="00C20FEC" w:rsidP="00C20FE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0354" w:rsidRPr="00DA7145" w:rsidRDefault="007B0354" w:rsidP="007B0354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Начальник управления экономического</w:t>
      </w:r>
    </w:p>
    <w:p w:rsidR="007B0354" w:rsidRPr="00DA7145" w:rsidRDefault="007B0354" w:rsidP="007B0354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>развития администрации Смидовичского</w:t>
      </w:r>
    </w:p>
    <w:p w:rsidR="007B0354" w:rsidRPr="00DA7145" w:rsidRDefault="007B0354" w:rsidP="007B0354">
      <w:pPr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муниципального района                                                   Т.П. </w:t>
      </w:r>
      <w:proofErr w:type="spellStart"/>
      <w:r w:rsidRPr="00DA7145">
        <w:rPr>
          <w:sz w:val="28"/>
          <w:szCs w:val="28"/>
        </w:rPr>
        <w:t>Бескаева</w:t>
      </w:r>
      <w:proofErr w:type="spellEnd"/>
    </w:p>
    <w:p w:rsidR="007B0354" w:rsidRDefault="007B0354" w:rsidP="007B0354">
      <w:pPr>
        <w:jc w:val="both"/>
        <w:rPr>
          <w:sz w:val="28"/>
          <w:szCs w:val="28"/>
        </w:rPr>
      </w:pPr>
    </w:p>
    <w:p w:rsidR="005E7A2B" w:rsidRPr="00DA7145" w:rsidRDefault="005E7A2B" w:rsidP="00DA7145">
      <w:pPr>
        <w:jc w:val="both"/>
        <w:rPr>
          <w:sz w:val="28"/>
          <w:szCs w:val="28"/>
        </w:rPr>
      </w:pPr>
    </w:p>
    <w:sectPr w:rsidR="005E7A2B" w:rsidRPr="00DA7145" w:rsidSect="001438E1">
      <w:headerReference w:type="even" r:id="rId18"/>
      <w:headerReference w:type="default" r:id="rId1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7C" w:rsidRDefault="00DE0B7C">
      <w:r>
        <w:separator/>
      </w:r>
    </w:p>
  </w:endnote>
  <w:endnote w:type="continuationSeparator" w:id="0">
    <w:p w:rsidR="00DE0B7C" w:rsidRDefault="00DE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7C" w:rsidRDefault="00DE0B7C">
      <w:r>
        <w:separator/>
      </w:r>
    </w:p>
  </w:footnote>
  <w:footnote w:type="continuationSeparator" w:id="0">
    <w:p w:rsidR="00DE0B7C" w:rsidRDefault="00DE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E7" w:rsidRDefault="00C61EE7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E7" w:rsidRDefault="00C61E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E7" w:rsidRDefault="00C61EE7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0354">
      <w:rPr>
        <w:rStyle w:val="a9"/>
        <w:noProof/>
      </w:rPr>
      <w:t>6</w:t>
    </w:r>
    <w:r>
      <w:rPr>
        <w:rStyle w:val="a9"/>
      </w:rPr>
      <w:fldChar w:fldCharType="end"/>
    </w:r>
  </w:p>
  <w:p w:rsidR="00C61EE7" w:rsidRDefault="00C61E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A400788"/>
    <w:multiLevelType w:val="hybridMultilevel"/>
    <w:tmpl w:val="16AE7F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436F5B"/>
    <w:multiLevelType w:val="hybridMultilevel"/>
    <w:tmpl w:val="DD32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141F"/>
    <w:multiLevelType w:val="hybridMultilevel"/>
    <w:tmpl w:val="38B282E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11E0"/>
    <w:rsid w:val="00006696"/>
    <w:rsid w:val="00015907"/>
    <w:rsid w:val="0001742D"/>
    <w:rsid w:val="00021F69"/>
    <w:rsid w:val="00023F3B"/>
    <w:rsid w:val="000352B3"/>
    <w:rsid w:val="000355E7"/>
    <w:rsid w:val="00040DA6"/>
    <w:rsid w:val="00047634"/>
    <w:rsid w:val="000510F0"/>
    <w:rsid w:val="000632BF"/>
    <w:rsid w:val="00070AD7"/>
    <w:rsid w:val="00071651"/>
    <w:rsid w:val="00087FB0"/>
    <w:rsid w:val="000910CA"/>
    <w:rsid w:val="0009163D"/>
    <w:rsid w:val="00092A5A"/>
    <w:rsid w:val="000939D7"/>
    <w:rsid w:val="00097454"/>
    <w:rsid w:val="000B3809"/>
    <w:rsid w:val="000C7A47"/>
    <w:rsid w:val="000E167F"/>
    <w:rsid w:val="000F0EF1"/>
    <w:rsid w:val="000F1336"/>
    <w:rsid w:val="000F718D"/>
    <w:rsid w:val="00107B6A"/>
    <w:rsid w:val="0013134A"/>
    <w:rsid w:val="0013167A"/>
    <w:rsid w:val="001438E1"/>
    <w:rsid w:val="00153570"/>
    <w:rsid w:val="00162AAC"/>
    <w:rsid w:val="00181F9E"/>
    <w:rsid w:val="00185DB7"/>
    <w:rsid w:val="001873E4"/>
    <w:rsid w:val="0019033A"/>
    <w:rsid w:val="00193AD0"/>
    <w:rsid w:val="001A0CE9"/>
    <w:rsid w:val="001B043A"/>
    <w:rsid w:val="001C2583"/>
    <w:rsid w:val="001C29D6"/>
    <w:rsid w:val="001C599C"/>
    <w:rsid w:val="001D03A9"/>
    <w:rsid w:val="001D3E07"/>
    <w:rsid w:val="001D54B8"/>
    <w:rsid w:val="001D7474"/>
    <w:rsid w:val="001E0C46"/>
    <w:rsid w:val="001F4550"/>
    <w:rsid w:val="001F5DDF"/>
    <w:rsid w:val="00201EF7"/>
    <w:rsid w:val="00206CA6"/>
    <w:rsid w:val="00211342"/>
    <w:rsid w:val="00221366"/>
    <w:rsid w:val="0023152D"/>
    <w:rsid w:val="002364DA"/>
    <w:rsid w:val="00236A3F"/>
    <w:rsid w:val="002539E0"/>
    <w:rsid w:val="0025737A"/>
    <w:rsid w:val="00272AED"/>
    <w:rsid w:val="00286795"/>
    <w:rsid w:val="002A7385"/>
    <w:rsid w:val="002B7768"/>
    <w:rsid w:val="002B7EA7"/>
    <w:rsid w:val="002D10AE"/>
    <w:rsid w:val="00306723"/>
    <w:rsid w:val="0030723E"/>
    <w:rsid w:val="00312040"/>
    <w:rsid w:val="003176D9"/>
    <w:rsid w:val="00321AF4"/>
    <w:rsid w:val="00322880"/>
    <w:rsid w:val="00330860"/>
    <w:rsid w:val="003327EE"/>
    <w:rsid w:val="003357E4"/>
    <w:rsid w:val="0034350B"/>
    <w:rsid w:val="00345750"/>
    <w:rsid w:val="00350641"/>
    <w:rsid w:val="00351251"/>
    <w:rsid w:val="003518EA"/>
    <w:rsid w:val="0036575F"/>
    <w:rsid w:val="003710BC"/>
    <w:rsid w:val="00380AD5"/>
    <w:rsid w:val="003844F9"/>
    <w:rsid w:val="003906A3"/>
    <w:rsid w:val="003A5703"/>
    <w:rsid w:val="003B2270"/>
    <w:rsid w:val="003B4BB0"/>
    <w:rsid w:val="003B5F8A"/>
    <w:rsid w:val="003C56F4"/>
    <w:rsid w:val="003D60D2"/>
    <w:rsid w:val="003D65F3"/>
    <w:rsid w:val="003D7CA4"/>
    <w:rsid w:val="003E418C"/>
    <w:rsid w:val="003F43FB"/>
    <w:rsid w:val="00404DB3"/>
    <w:rsid w:val="004069C9"/>
    <w:rsid w:val="00413D76"/>
    <w:rsid w:val="00424D15"/>
    <w:rsid w:val="00427F48"/>
    <w:rsid w:val="00436D37"/>
    <w:rsid w:val="00446499"/>
    <w:rsid w:val="00454148"/>
    <w:rsid w:val="004561E1"/>
    <w:rsid w:val="004575E6"/>
    <w:rsid w:val="0046591F"/>
    <w:rsid w:val="00470B02"/>
    <w:rsid w:val="004A4CEE"/>
    <w:rsid w:val="004B0BC0"/>
    <w:rsid w:val="004C6222"/>
    <w:rsid w:val="004E0E68"/>
    <w:rsid w:val="004E7047"/>
    <w:rsid w:val="004F127B"/>
    <w:rsid w:val="0052401C"/>
    <w:rsid w:val="00525517"/>
    <w:rsid w:val="005309A0"/>
    <w:rsid w:val="005335B4"/>
    <w:rsid w:val="00554FE6"/>
    <w:rsid w:val="00555A65"/>
    <w:rsid w:val="00567E09"/>
    <w:rsid w:val="00580B43"/>
    <w:rsid w:val="005960B2"/>
    <w:rsid w:val="005A1AF9"/>
    <w:rsid w:val="005A59BC"/>
    <w:rsid w:val="005B09FE"/>
    <w:rsid w:val="005B24B5"/>
    <w:rsid w:val="005B548A"/>
    <w:rsid w:val="005C6495"/>
    <w:rsid w:val="005C6D3D"/>
    <w:rsid w:val="005D1878"/>
    <w:rsid w:val="005D65D5"/>
    <w:rsid w:val="005E7864"/>
    <w:rsid w:val="005E7A2B"/>
    <w:rsid w:val="005F0E98"/>
    <w:rsid w:val="005F2287"/>
    <w:rsid w:val="005F74F6"/>
    <w:rsid w:val="00604854"/>
    <w:rsid w:val="00615C6D"/>
    <w:rsid w:val="006164B6"/>
    <w:rsid w:val="0062155C"/>
    <w:rsid w:val="00645A6D"/>
    <w:rsid w:val="006511BA"/>
    <w:rsid w:val="00655735"/>
    <w:rsid w:val="00660232"/>
    <w:rsid w:val="006739F2"/>
    <w:rsid w:val="00674E11"/>
    <w:rsid w:val="00675541"/>
    <w:rsid w:val="00676069"/>
    <w:rsid w:val="006761C4"/>
    <w:rsid w:val="0068287F"/>
    <w:rsid w:val="006862B2"/>
    <w:rsid w:val="00686382"/>
    <w:rsid w:val="006A1EC7"/>
    <w:rsid w:val="006B0AB6"/>
    <w:rsid w:val="006B32FC"/>
    <w:rsid w:val="006B40D4"/>
    <w:rsid w:val="006B4E58"/>
    <w:rsid w:val="006D391A"/>
    <w:rsid w:val="006E19D2"/>
    <w:rsid w:val="006F70A6"/>
    <w:rsid w:val="00701426"/>
    <w:rsid w:val="0072401C"/>
    <w:rsid w:val="00735609"/>
    <w:rsid w:val="00740B29"/>
    <w:rsid w:val="00747468"/>
    <w:rsid w:val="00750096"/>
    <w:rsid w:val="00756376"/>
    <w:rsid w:val="00766091"/>
    <w:rsid w:val="007822B6"/>
    <w:rsid w:val="00794778"/>
    <w:rsid w:val="0079602F"/>
    <w:rsid w:val="00797B47"/>
    <w:rsid w:val="007A4652"/>
    <w:rsid w:val="007A6698"/>
    <w:rsid w:val="007A6841"/>
    <w:rsid w:val="007B0354"/>
    <w:rsid w:val="007B16CC"/>
    <w:rsid w:val="007B357B"/>
    <w:rsid w:val="007C4052"/>
    <w:rsid w:val="007D7B8B"/>
    <w:rsid w:val="007F72FC"/>
    <w:rsid w:val="0080091D"/>
    <w:rsid w:val="0081595E"/>
    <w:rsid w:val="00822122"/>
    <w:rsid w:val="00823682"/>
    <w:rsid w:val="00832270"/>
    <w:rsid w:val="0085096A"/>
    <w:rsid w:val="00857733"/>
    <w:rsid w:val="00875786"/>
    <w:rsid w:val="008772C1"/>
    <w:rsid w:val="0088181A"/>
    <w:rsid w:val="0089316E"/>
    <w:rsid w:val="008B3441"/>
    <w:rsid w:val="008D6501"/>
    <w:rsid w:val="008F2438"/>
    <w:rsid w:val="008F28F9"/>
    <w:rsid w:val="00905D3A"/>
    <w:rsid w:val="00910A4A"/>
    <w:rsid w:val="00910DAA"/>
    <w:rsid w:val="00930CF3"/>
    <w:rsid w:val="00953C89"/>
    <w:rsid w:val="00963485"/>
    <w:rsid w:val="0098577A"/>
    <w:rsid w:val="009944FB"/>
    <w:rsid w:val="00994715"/>
    <w:rsid w:val="0099573A"/>
    <w:rsid w:val="009B3BAD"/>
    <w:rsid w:val="009B68F7"/>
    <w:rsid w:val="009F1462"/>
    <w:rsid w:val="00A10FC6"/>
    <w:rsid w:val="00A17445"/>
    <w:rsid w:val="00A3287A"/>
    <w:rsid w:val="00A32885"/>
    <w:rsid w:val="00A36D14"/>
    <w:rsid w:val="00A4112D"/>
    <w:rsid w:val="00A46A4B"/>
    <w:rsid w:val="00A5014F"/>
    <w:rsid w:val="00A575D5"/>
    <w:rsid w:val="00A62642"/>
    <w:rsid w:val="00A62EB6"/>
    <w:rsid w:val="00A82C89"/>
    <w:rsid w:val="00A8475E"/>
    <w:rsid w:val="00A93691"/>
    <w:rsid w:val="00AB2337"/>
    <w:rsid w:val="00AB4E45"/>
    <w:rsid w:val="00AC172A"/>
    <w:rsid w:val="00AC30DB"/>
    <w:rsid w:val="00AC4B6D"/>
    <w:rsid w:val="00AC6A1E"/>
    <w:rsid w:val="00AD0C72"/>
    <w:rsid w:val="00AD1017"/>
    <w:rsid w:val="00AD21C7"/>
    <w:rsid w:val="00AE0428"/>
    <w:rsid w:val="00AE0E7D"/>
    <w:rsid w:val="00AF233B"/>
    <w:rsid w:val="00AF4B99"/>
    <w:rsid w:val="00AF56A8"/>
    <w:rsid w:val="00AF6F39"/>
    <w:rsid w:val="00B0585B"/>
    <w:rsid w:val="00B164FF"/>
    <w:rsid w:val="00B23B80"/>
    <w:rsid w:val="00B37035"/>
    <w:rsid w:val="00B40C81"/>
    <w:rsid w:val="00B44BDD"/>
    <w:rsid w:val="00B54D1B"/>
    <w:rsid w:val="00B56B60"/>
    <w:rsid w:val="00B91577"/>
    <w:rsid w:val="00BA44A3"/>
    <w:rsid w:val="00BA4A95"/>
    <w:rsid w:val="00BA5841"/>
    <w:rsid w:val="00BB14A3"/>
    <w:rsid w:val="00BB6AD2"/>
    <w:rsid w:val="00BC558D"/>
    <w:rsid w:val="00BC73FE"/>
    <w:rsid w:val="00BD07D4"/>
    <w:rsid w:val="00BD694E"/>
    <w:rsid w:val="00BF3AFA"/>
    <w:rsid w:val="00C02D42"/>
    <w:rsid w:val="00C0325E"/>
    <w:rsid w:val="00C113BE"/>
    <w:rsid w:val="00C1444B"/>
    <w:rsid w:val="00C20FEC"/>
    <w:rsid w:val="00C22B73"/>
    <w:rsid w:val="00C31CCE"/>
    <w:rsid w:val="00C3476A"/>
    <w:rsid w:val="00C368E0"/>
    <w:rsid w:val="00C529A1"/>
    <w:rsid w:val="00C5396B"/>
    <w:rsid w:val="00C61EE7"/>
    <w:rsid w:val="00C6276B"/>
    <w:rsid w:val="00C676F2"/>
    <w:rsid w:val="00C818E3"/>
    <w:rsid w:val="00C94837"/>
    <w:rsid w:val="00CA0579"/>
    <w:rsid w:val="00CC4616"/>
    <w:rsid w:val="00CD55F0"/>
    <w:rsid w:val="00CD768C"/>
    <w:rsid w:val="00CF5F3C"/>
    <w:rsid w:val="00D07B18"/>
    <w:rsid w:val="00D11796"/>
    <w:rsid w:val="00D11B93"/>
    <w:rsid w:val="00D14B81"/>
    <w:rsid w:val="00D20B67"/>
    <w:rsid w:val="00D53D1C"/>
    <w:rsid w:val="00D54BD8"/>
    <w:rsid w:val="00D56F66"/>
    <w:rsid w:val="00D57E44"/>
    <w:rsid w:val="00D57F2E"/>
    <w:rsid w:val="00D6202D"/>
    <w:rsid w:val="00D6445D"/>
    <w:rsid w:val="00D72B64"/>
    <w:rsid w:val="00D73E1D"/>
    <w:rsid w:val="00D87486"/>
    <w:rsid w:val="00D917A9"/>
    <w:rsid w:val="00D940E2"/>
    <w:rsid w:val="00D951C0"/>
    <w:rsid w:val="00DA29A9"/>
    <w:rsid w:val="00DA2AA9"/>
    <w:rsid w:val="00DA5F1A"/>
    <w:rsid w:val="00DA7145"/>
    <w:rsid w:val="00DB046B"/>
    <w:rsid w:val="00DB3D5C"/>
    <w:rsid w:val="00DC76AA"/>
    <w:rsid w:val="00DD7A70"/>
    <w:rsid w:val="00DE0B7C"/>
    <w:rsid w:val="00DE549B"/>
    <w:rsid w:val="00DF1E08"/>
    <w:rsid w:val="00DF4F16"/>
    <w:rsid w:val="00E030C9"/>
    <w:rsid w:val="00E07888"/>
    <w:rsid w:val="00E17BEC"/>
    <w:rsid w:val="00E316E2"/>
    <w:rsid w:val="00E36D5A"/>
    <w:rsid w:val="00E41627"/>
    <w:rsid w:val="00E416A8"/>
    <w:rsid w:val="00E56087"/>
    <w:rsid w:val="00E60A0C"/>
    <w:rsid w:val="00E74824"/>
    <w:rsid w:val="00E86410"/>
    <w:rsid w:val="00E9666B"/>
    <w:rsid w:val="00E972BC"/>
    <w:rsid w:val="00EA0313"/>
    <w:rsid w:val="00EA190F"/>
    <w:rsid w:val="00EA62F1"/>
    <w:rsid w:val="00ED725D"/>
    <w:rsid w:val="00EE05C1"/>
    <w:rsid w:val="00EE2E88"/>
    <w:rsid w:val="00EE6487"/>
    <w:rsid w:val="00EF6B30"/>
    <w:rsid w:val="00EF7CA6"/>
    <w:rsid w:val="00F00990"/>
    <w:rsid w:val="00F02390"/>
    <w:rsid w:val="00F0526E"/>
    <w:rsid w:val="00F07671"/>
    <w:rsid w:val="00F21759"/>
    <w:rsid w:val="00F3458C"/>
    <w:rsid w:val="00F56D1B"/>
    <w:rsid w:val="00F84884"/>
    <w:rsid w:val="00F86A88"/>
    <w:rsid w:val="00F924B7"/>
    <w:rsid w:val="00F9579E"/>
    <w:rsid w:val="00FA6D50"/>
    <w:rsid w:val="00FB1B98"/>
    <w:rsid w:val="00FB70D8"/>
    <w:rsid w:val="00FC18E1"/>
    <w:rsid w:val="00FD34C6"/>
    <w:rsid w:val="00FD4F4B"/>
    <w:rsid w:val="00FD640F"/>
    <w:rsid w:val="00FD6412"/>
    <w:rsid w:val="00FE27E2"/>
    <w:rsid w:val="00FF0E2B"/>
    <w:rsid w:val="00FF19AE"/>
    <w:rsid w:val="00FF4BA6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paragraph" w:customStyle="1" w:styleId="1">
    <w:name w:val="Подзаголовок1"/>
    <w:basedOn w:val="a"/>
    <w:rsid w:val="00404DB3"/>
    <w:pPr>
      <w:spacing w:before="100" w:beforeAutospacing="1" w:after="100" w:afterAutospacing="1"/>
      <w:jc w:val="center"/>
    </w:pPr>
  </w:style>
  <w:style w:type="paragraph" w:customStyle="1" w:styleId="10">
    <w:name w:val="Название1"/>
    <w:basedOn w:val="a"/>
    <w:rsid w:val="00404DB3"/>
    <w:pPr>
      <w:spacing w:before="100" w:beforeAutospacing="1" w:after="100" w:afterAutospacing="1"/>
      <w:jc w:val="center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paragraph" w:customStyle="1" w:styleId="1">
    <w:name w:val="Подзаголовок1"/>
    <w:basedOn w:val="a"/>
    <w:rsid w:val="00404DB3"/>
    <w:pPr>
      <w:spacing w:before="100" w:beforeAutospacing="1" w:after="100" w:afterAutospacing="1"/>
      <w:jc w:val="center"/>
    </w:pPr>
  </w:style>
  <w:style w:type="paragraph" w:customStyle="1" w:styleId="10">
    <w:name w:val="Название1"/>
    <w:basedOn w:val="a"/>
    <w:rsid w:val="00404DB3"/>
    <w:pPr>
      <w:spacing w:before="100" w:beforeAutospacing="1" w:after="100" w:afterAutospacing="1"/>
      <w:jc w:val="center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purchaseplanfz44/purchasePlanStructuredCard/general-info.html?plan-number=201703783000242001" TargetMode="External"/><Relationship Id="rId13" Type="http://schemas.openxmlformats.org/officeDocument/2006/relationships/hyperlink" Target="http://zakupki.gov.ru/epz/purchaseplanfz44/purchasePlanStructuredCard/general-info.html?plan-number=20180878300004400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purchaseplanfz44/purchasePlanStructuredCard/general-info.html?plan-number=201703783000242001" TargetMode="External"/><Relationship Id="rId17" Type="http://schemas.openxmlformats.org/officeDocument/2006/relationships/hyperlink" Target="http://zakupki.gov.ru/epz/purchaseplanfz44/purchasePlanStructuredCard/general-info.html?plan-number=201703783000242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epz/purchaseplanfz44/purchasePlanStructuredCard/general-info.html?plan-number=2018087830000440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purchaseplanfz44/purchasePlanStructuredCard/general-info.html?plan-number=201808783000044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purchaseplanfz44/purchasePlanStructuredCard/general-info.html?plan-number=201703783000242001" TargetMode="External"/><Relationship Id="rId10" Type="http://schemas.openxmlformats.org/officeDocument/2006/relationships/hyperlink" Target="http://zakupki.gov.ru/epz/purchaseplanfz44/purchasePlanStructuredCard/general-info.html?plan-number=20170378300024200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purchaseplanfz44/purchasePlanStructuredCard/general-info.html?plan-number=201808783000044001" TargetMode="External"/><Relationship Id="rId14" Type="http://schemas.openxmlformats.org/officeDocument/2006/relationships/hyperlink" Target="http://zakupki.gov.ru/epz/orderplan/plan-graph-card/general-information.html?plan-id=448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13</cp:revision>
  <cp:lastPrinted>2019-03-11T02:51:00Z</cp:lastPrinted>
  <dcterms:created xsi:type="dcterms:W3CDTF">2019-03-27T22:58:00Z</dcterms:created>
  <dcterms:modified xsi:type="dcterms:W3CDTF">2019-04-18T06:27:00Z</dcterms:modified>
</cp:coreProperties>
</file>